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82" w:rsidRDefault="00643282"/>
    <w:tbl>
      <w:tblPr>
        <w:tblW w:w="9943" w:type="dxa"/>
        <w:tblInd w:w="250" w:type="dxa"/>
        <w:tblLook w:val="04A0"/>
      </w:tblPr>
      <w:tblGrid>
        <w:gridCol w:w="4253"/>
        <w:gridCol w:w="1417"/>
        <w:gridCol w:w="4273"/>
      </w:tblGrid>
      <w:tr w:rsidR="000C748C" w:rsidRPr="00337E83" w:rsidTr="004C312C">
        <w:tc>
          <w:tcPr>
            <w:tcW w:w="4253" w:type="dxa"/>
          </w:tcPr>
          <w:p w:rsidR="000C748C" w:rsidRPr="003506A9" w:rsidRDefault="00BE7498" w:rsidP="000C748C">
            <w:pPr>
              <w:pStyle w:val="1"/>
              <w:tabs>
                <w:tab w:val="left" w:pos="284"/>
              </w:tabs>
              <w:rPr>
                <w:b/>
                <w:szCs w:val="28"/>
              </w:rPr>
            </w:pPr>
            <w:r w:rsidRPr="003506A9">
              <w:rPr>
                <w:b/>
                <w:szCs w:val="28"/>
              </w:rPr>
              <w:t>УТВЕРЖДАЮ</w:t>
            </w:r>
          </w:p>
          <w:p w:rsidR="00FB754F" w:rsidRPr="003506A9" w:rsidRDefault="00FB754F" w:rsidP="00FB754F">
            <w:pPr>
              <w:rPr>
                <w:sz w:val="28"/>
                <w:szCs w:val="28"/>
              </w:rPr>
            </w:pPr>
            <w:r w:rsidRPr="003506A9">
              <w:rPr>
                <w:sz w:val="28"/>
                <w:szCs w:val="28"/>
              </w:rPr>
              <w:t>Начальник департамента культуры, спорта и молодежной политики мэрии города Новосибирска</w:t>
            </w:r>
          </w:p>
          <w:p w:rsidR="00FB754F" w:rsidRPr="003506A9" w:rsidRDefault="003506A9" w:rsidP="00FB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FB754F" w:rsidRPr="003506A9">
              <w:rPr>
                <w:sz w:val="28"/>
                <w:szCs w:val="28"/>
              </w:rPr>
              <w:t>Н. П. Черепанов</w:t>
            </w:r>
          </w:p>
          <w:p w:rsidR="000C748C" w:rsidRPr="00585B54" w:rsidRDefault="00FB754F" w:rsidP="00FB754F">
            <w:r w:rsidRPr="003506A9">
              <w:rPr>
                <w:sz w:val="28"/>
                <w:szCs w:val="28"/>
              </w:rPr>
              <w:t>«____» _____________</w:t>
            </w:r>
            <w:r w:rsidR="00693D08">
              <w:rPr>
                <w:sz w:val="28"/>
                <w:szCs w:val="28"/>
              </w:rPr>
              <w:t xml:space="preserve">__ </w:t>
            </w:r>
            <w:r w:rsidRPr="003506A9">
              <w:rPr>
                <w:sz w:val="28"/>
                <w:szCs w:val="28"/>
              </w:rPr>
              <w:t xml:space="preserve"> 2014 г.</w:t>
            </w:r>
          </w:p>
        </w:tc>
        <w:tc>
          <w:tcPr>
            <w:tcW w:w="1417" w:type="dxa"/>
          </w:tcPr>
          <w:p w:rsidR="000C748C" w:rsidRPr="00585B54" w:rsidRDefault="000C748C" w:rsidP="000C748C">
            <w:pPr>
              <w:pStyle w:val="1"/>
              <w:tabs>
                <w:tab w:val="left" w:pos="284"/>
              </w:tabs>
              <w:rPr>
                <w:b/>
                <w:sz w:val="24"/>
              </w:rPr>
            </w:pPr>
          </w:p>
        </w:tc>
        <w:tc>
          <w:tcPr>
            <w:tcW w:w="4273" w:type="dxa"/>
          </w:tcPr>
          <w:p w:rsidR="000C748C" w:rsidRPr="003506A9" w:rsidRDefault="00BE7498" w:rsidP="000C748C">
            <w:pPr>
              <w:pStyle w:val="1"/>
              <w:tabs>
                <w:tab w:val="left" w:pos="284"/>
              </w:tabs>
              <w:rPr>
                <w:b/>
                <w:szCs w:val="28"/>
              </w:rPr>
            </w:pPr>
            <w:r w:rsidRPr="003506A9">
              <w:rPr>
                <w:b/>
                <w:szCs w:val="28"/>
              </w:rPr>
              <w:t>СОГЛАСОВАНО</w:t>
            </w:r>
          </w:p>
          <w:p w:rsidR="00A2082F" w:rsidRPr="003506A9" w:rsidRDefault="00A2082F" w:rsidP="00A2082F">
            <w:pPr>
              <w:jc w:val="both"/>
              <w:rPr>
                <w:sz w:val="28"/>
                <w:szCs w:val="28"/>
              </w:rPr>
            </w:pPr>
            <w:r w:rsidRPr="003506A9">
              <w:rPr>
                <w:sz w:val="28"/>
                <w:szCs w:val="28"/>
              </w:rPr>
              <w:t xml:space="preserve">Заместитель начальника департамента культуры, спорта и молодежной политики мэрии города Новосибирска - начальник управления культуры мэрии города Новосибирска </w:t>
            </w:r>
          </w:p>
          <w:p w:rsidR="00A2082F" w:rsidRPr="003506A9" w:rsidRDefault="003506A9" w:rsidP="00A2082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_______________ </w:t>
            </w:r>
            <w:r w:rsidR="00A2082F" w:rsidRPr="003506A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В. Е. Державец</w:t>
            </w:r>
          </w:p>
          <w:p w:rsidR="000C748C" w:rsidRPr="004C312C" w:rsidRDefault="000C748C" w:rsidP="00A2082F">
            <w:pPr>
              <w:rPr>
                <w:sz w:val="28"/>
                <w:szCs w:val="28"/>
              </w:rPr>
            </w:pPr>
            <w:r w:rsidRPr="003506A9">
              <w:rPr>
                <w:sz w:val="28"/>
                <w:szCs w:val="28"/>
              </w:rPr>
              <w:t>«____» _____________</w:t>
            </w:r>
            <w:r w:rsidR="00693D08">
              <w:rPr>
                <w:sz w:val="28"/>
                <w:szCs w:val="28"/>
              </w:rPr>
              <w:t xml:space="preserve">___ </w:t>
            </w:r>
            <w:r w:rsidR="00FB754F" w:rsidRPr="003506A9">
              <w:rPr>
                <w:sz w:val="28"/>
                <w:szCs w:val="28"/>
              </w:rPr>
              <w:t>2014</w:t>
            </w:r>
            <w:r w:rsidRPr="003506A9">
              <w:rPr>
                <w:sz w:val="28"/>
                <w:szCs w:val="28"/>
              </w:rPr>
              <w:t xml:space="preserve"> г.</w:t>
            </w:r>
          </w:p>
        </w:tc>
      </w:tr>
    </w:tbl>
    <w:p w:rsidR="00643282" w:rsidRPr="00CB7CA5" w:rsidRDefault="00962D2E" w:rsidP="00CB7CA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3506A9" w:rsidRPr="00962D2E" w:rsidRDefault="003506A9" w:rsidP="00962D2E"/>
    <w:p w:rsidR="000C748C" w:rsidRPr="003506A9" w:rsidRDefault="00B06294" w:rsidP="00957CBC">
      <w:pPr>
        <w:pStyle w:val="1"/>
        <w:spacing w:line="240" w:lineRule="exact"/>
        <w:jc w:val="center"/>
        <w:rPr>
          <w:b/>
          <w:szCs w:val="28"/>
        </w:rPr>
      </w:pPr>
      <w:r w:rsidRPr="003506A9">
        <w:rPr>
          <w:b/>
          <w:szCs w:val="28"/>
        </w:rPr>
        <w:t>ПОЛОЖЕНИЕ</w:t>
      </w:r>
    </w:p>
    <w:p w:rsidR="0069058C" w:rsidRPr="003506A9" w:rsidRDefault="009A0130" w:rsidP="009A0130">
      <w:pPr>
        <w:ind w:left="-851"/>
        <w:jc w:val="center"/>
        <w:rPr>
          <w:sz w:val="28"/>
          <w:szCs w:val="28"/>
        </w:rPr>
      </w:pPr>
      <w:r w:rsidRPr="003506A9">
        <w:rPr>
          <w:b/>
          <w:sz w:val="28"/>
          <w:szCs w:val="28"/>
          <w:lang w:val="en-US"/>
        </w:rPr>
        <w:t>VI</w:t>
      </w:r>
      <w:r w:rsidRPr="003506A9">
        <w:rPr>
          <w:b/>
          <w:sz w:val="28"/>
          <w:szCs w:val="28"/>
        </w:rPr>
        <w:t xml:space="preserve"> РЕГИОНАЛЬНОГО КОНКУРСА МОЛОДЫХ ИСПОЛНИТЕЛЕЙ</w:t>
      </w:r>
      <w:r w:rsidRPr="003506A9">
        <w:rPr>
          <w:sz w:val="28"/>
          <w:szCs w:val="28"/>
        </w:rPr>
        <w:t xml:space="preserve"> </w:t>
      </w:r>
    </w:p>
    <w:p w:rsidR="009A0130" w:rsidRPr="003506A9" w:rsidRDefault="009A0130" w:rsidP="009A0130">
      <w:pPr>
        <w:ind w:left="-851"/>
        <w:jc w:val="center"/>
        <w:rPr>
          <w:b/>
          <w:bCs/>
          <w:sz w:val="28"/>
          <w:szCs w:val="28"/>
        </w:rPr>
      </w:pPr>
      <w:r w:rsidRPr="003506A9">
        <w:rPr>
          <w:b/>
          <w:bCs/>
          <w:sz w:val="28"/>
          <w:szCs w:val="28"/>
        </w:rPr>
        <w:t>«МУЗЫКАЛЬНЫЙ ОЛИМП В НОВОСИБИРСКЕ»</w:t>
      </w:r>
    </w:p>
    <w:p w:rsidR="00D301AB" w:rsidRPr="003506A9" w:rsidRDefault="00D301AB" w:rsidP="009A0130">
      <w:pPr>
        <w:ind w:left="-851"/>
        <w:jc w:val="center"/>
        <w:rPr>
          <w:b/>
          <w:bCs/>
          <w:sz w:val="28"/>
          <w:szCs w:val="28"/>
        </w:rPr>
      </w:pPr>
    </w:p>
    <w:p w:rsidR="00DE2602" w:rsidRDefault="00D301AB" w:rsidP="00DE2602">
      <w:pPr>
        <w:ind w:left="-851"/>
        <w:jc w:val="center"/>
        <w:rPr>
          <w:b/>
          <w:bCs/>
          <w:sz w:val="28"/>
          <w:szCs w:val="28"/>
        </w:rPr>
      </w:pPr>
      <w:r w:rsidRPr="003506A9">
        <w:rPr>
          <w:b/>
          <w:bCs/>
          <w:sz w:val="28"/>
          <w:szCs w:val="28"/>
        </w:rPr>
        <w:t>Учредители и организаторы</w:t>
      </w:r>
    </w:p>
    <w:p w:rsidR="00DE2602" w:rsidRDefault="00DE2602" w:rsidP="00DE2602">
      <w:pPr>
        <w:ind w:left="-851"/>
        <w:jc w:val="center"/>
        <w:rPr>
          <w:b/>
          <w:bCs/>
          <w:sz w:val="28"/>
          <w:szCs w:val="28"/>
        </w:rPr>
      </w:pPr>
    </w:p>
    <w:p w:rsidR="00DE2602" w:rsidRPr="002D7624" w:rsidRDefault="002D7624" w:rsidP="002D7624">
      <w:pPr>
        <w:ind w:left="-284"/>
        <w:jc w:val="both"/>
        <w:rPr>
          <w:bCs/>
          <w:sz w:val="28"/>
          <w:szCs w:val="28"/>
        </w:rPr>
      </w:pPr>
      <w:r w:rsidRPr="002D7624">
        <w:rPr>
          <w:bCs/>
          <w:sz w:val="28"/>
          <w:szCs w:val="28"/>
        </w:rPr>
        <w:t>Мэрия города Новосибирска</w:t>
      </w:r>
    </w:p>
    <w:p w:rsidR="00D301AB" w:rsidRPr="003506A9" w:rsidRDefault="00DA22CC" w:rsidP="00D301A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культуры, спорта и молодежной политики мэрии города Новосибирска </w:t>
      </w:r>
    </w:p>
    <w:p w:rsidR="00D301AB" w:rsidRPr="003506A9" w:rsidRDefault="00D301AB" w:rsidP="00D301AB">
      <w:pPr>
        <w:ind w:left="-284"/>
        <w:jc w:val="both"/>
        <w:rPr>
          <w:sz w:val="28"/>
          <w:szCs w:val="28"/>
        </w:rPr>
      </w:pPr>
      <w:r w:rsidRPr="003506A9">
        <w:rPr>
          <w:sz w:val="28"/>
          <w:szCs w:val="28"/>
        </w:rPr>
        <w:t>Управление кул</w:t>
      </w:r>
      <w:r w:rsidR="00DA22CC">
        <w:rPr>
          <w:sz w:val="28"/>
          <w:szCs w:val="28"/>
        </w:rPr>
        <w:t>ьтуры мэрии города Новосибирска</w:t>
      </w:r>
    </w:p>
    <w:p w:rsidR="00D301AB" w:rsidRDefault="00D301AB" w:rsidP="00D301AB">
      <w:pPr>
        <w:ind w:left="-284"/>
        <w:jc w:val="both"/>
        <w:rPr>
          <w:sz w:val="28"/>
          <w:szCs w:val="28"/>
        </w:rPr>
      </w:pPr>
      <w:r w:rsidRPr="003506A9">
        <w:rPr>
          <w:sz w:val="28"/>
          <w:szCs w:val="28"/>
        </w:rPr>
        <w:t xml:space="preserve">Муниципальное автономное учреждение культуры </w:t>
      </w:r>
      <w:r w:rsidR="00C265BD">
        <w:rPr>
          <w:sz w:val="28"/>
          <w:szCs w:val="28"/>
        </w:rPr>
        <w:t xml:space="preserve">города Новосибирска </w:t>
      </w:r>
      <w:r w:rsidRPr="003506A9">
        <w:rPr>
          <w:sz w:val="28"/>
          <w:szCs w:val="28"/>
        </w:rPr>
        <w:t>«Городской центр культуры г</w:t>
      </w:r>
      <w:r w:rsidR="00DA22CC">
        <w:rPr>
          <w:sz w:val="28"/>
          <w:szCs w:val="28"/>
        </w:rPr>
        <w:t>орода Новосибирска»</w:t>
      </w:r>
      <w:r w:rsidR="00C265BD">
        <w:rPr>
          <w:sz w:val="28"/>
          <w:szCs w:val="28"/>
        </w:rPr>
        <w:t xml:space="preserve"> (МАУК ГЦК)</w:t>
      </w:r>
    </w:p>
    <w:p w:rsidR="00550808" w:rsidRDefault="00550808" w:rsidP="00D301AB">
      <w:pPr>
        <w:ind w:left="-284"/>
        <w:jc w:val="both"/>
        <w:rPr>
          <w:sz w:val="28"/>
          <w:szCs w:val="28"/>
        </w:rPr>
      </w:pPr>
    </w:p>
    <w:p w:rsidR="00550808" w:rsidRDefault="00550808" w:rsidP="0055080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14518E" w:rsidRPr="003506A9" w:rsidRDefault="0014518E" w:rsidP="00550808">
      <w:pPr>
        <w:jc w:val="both"/>
        <w:rPr>
          <w:sz w:val="28"/>
          <w:szCs w:val="28"/>
        </w:rPr>
      </w:pPr>
    </w:p>
    <w:p w:rsidR="009715EE" w:rsidRDefault="001D25AB" w:rsidP="009715EE">
      <w:pPr>
        <w:ind w:left="-284" w:right="-1" w:firstLine="568"/>
        <w:jc w:val="both"/>
        <w:rPr>
          <w:sz w:val="28"/>
          <w:szCs w:val="28"/>
        </w:rPr>
      </w:pPr>
      <w:r w:rsidRPr="003506A9">
        <w:rPr>
          <w:sz w:val="28"/>
          <w:szCs w:val="28"/>
          <w:lang w:val="en-US"/>
        </w:rPr>
        <w:t>VI</w:t>
      </w:r>
      <w:r w:rsidRPr="003506A9">
        <w:rPr>
          <w:sz w:val="28"/>
          <w:szCs w:val="28"/>
        </w:rPr>
        <w:t xml:space="preserve"> Региональный конкурс молодых исполнителей «Музыкальный Олимп в Новосибирске»</w:t>
      </w:r>
      <w:r w:rsidR="00DE2602">
        <w:rPr>
          <w:sz w:val="28"/>
          <w:szCs w:val="28"/>
        </w:rPr>
        <w:t xml:space="preserve"> (далее – конкурс)</w:t>
      </w:r>
      <w:r w:rsidR="009715EE">
        <w:rPr>
          <w:sz w:val="28"/>
          <w:szCs w:val="28"/>
        </w:rPr>
        <w:t xml:space="preserve"> проводится </w:t>
      </w:r>
      <w:r w:rsidR="00DE2602">
        <w:rPr>
          <w:sz w:val="28"/>
          <w:szCs w:val="28"/>
        </w:rPr>
        <w:t>в соответствии с распоряжением мэрии города Новосибирска от 24.01.2014 № 39-р «О подготовке и проведении в 2014 году в городе Новосибирске мероприятий, посвященных Году культуры»</w:t>
      </w:r>
      <w:r w:rsidR="009715EE">
        <w:rPr>
          <w:sz w:val="28"/>
          <w:szCs w:val="28"/>
        </w:rPr>
        <w:t xml:space="preserve"> с целью </w:t>
      </w:r>
      <w:r w:rsidRPr="003506A9">
        <w:rPr>
          <w:sz w:val="28"/>
          <w:szCs w:val="28"/>
        </w:rPr>
        <w:t>популяри</w:t>
      </w:r>
      <w:r w:rsidR="009715EE">
        <w:rPr>
          <w:sz w:val="28"/>
          <w:szCs w:val="28"/>
        </w:rPr>
        <w:t>зации вокального искусства и</w:t>
      </w:r>
      <w:r w:rsidR="00E77C2E">
        <w:rPr>
          <w:sz w:val="28"/>
          <w:szCs w:val="28"/>
        </w:rPr>
        <w:t xml:space="preserve"> выявления молодых талантов среди творческой молодежи</w:t>
      </w:r>
      <w:r w:rsidR="009715EE">
        <w:rPr>
          <w:sz w:val="28"/>
          <w:szCs w:val="28"/>
        </w:rPr>
        <w:t>.</w:t>
      </w:r>
    </w:p>
    <w:p w:rsidR="009715EE" w:rsidRDefault="009715EE" w:rsidP="009715EE">
      <w:pPr>
        <w:ind w:left="-284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9715EE" w:rsidRDefault="009715EE" w:rsidP="004F17A9">
      <w:pPr>
        <w:pStyle w:val="a7"/>
        <w:numPr>
          <w:ilvl w:val="0"/>
          <w:numId w:val="1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</w:t>
      </w:r>
      <w:r w:rsidR="0059327B">
        <w:rPr>
          <w:sz w:val="28"/>
          <w:szCs w:val="28"/>
        </w:rPr>
        <w:t>ы поддержки молодых вокалистов</w:t>
      </w:r>
      <w:r>
        <w:rPr>
          <w:sz w:val="28"/>
          <w:szCs w:val="28"/>
        </w:rPr>
        <w:t>;</w:t>
      </w:r>
    </w:p>
    <w:p w:rsidR="009715EE" w:rsidRDefault="009715EE" w:rsidP="004F17A9">
      <w:pPr>
        <w:pStyle w:val="a7"/>
        <w:numPr>
          <w:ilvl w:val="0"/>
          <w:numId w:val="1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достижений в сфере </w:t>
      </w:r>
      <w:r w:rsidRPr="003506A9">
        <w:rPr>
          <w:sz w:val="28"/>
          <w:szCs w:val="28"/>
        </w:rPr>
        <w:t>молодежного искусства;</w:t>
      </w:r>
    </w:p>
    <w:p w:rsidR="000E29DE" w:rsidRDefault="000E29DE" w:rsidP="004F17A9">
      <w:pPr>
        <w:pStyle w:val="a7"/>
        <w:numPr>
          <w:ilvl w:val="0"/>
          <w:numId w:val="1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3506A9">
        <w:rPr>
          <w:sz w:val="28"/>
          <w:szCs w:val="28"/>
        </w:rPr>
        <w:t xml:space="preserve">возможности </w:t>
      </w:r>
      <w:r w:rsidR="00E77C2E">
        <w:rPr>
          <w:sz w:val="28"/>
          <w:szCs w:val="28"/>
        </w:rPr>
        <w:t xml:space="preserve">молодым талантам </w:t>
      </w:r>
      <w:r w:rsidRPr="003506A9">
        <w:rPr>
          <w:sz w:val="28"/>
          <w:szCs w:val="28"/>
        </w:rPr>
        <w:t>заявить о себе н</w:t>
      </w:r>
      <w:r>
        <w:rPr>
          <w:sz w:val="28"/>
          <w:szCs w:val="28"/>
        </w:rPr>
        <w:t>а высоком уровне</w:t>
      </w:r>
      <w:r w:rsidRPr="003506A9">
        <w:rPr>
          <w:sz w:val="28"/>
          <w:szCs w:val="28"/>
        </w:rPr>
        <w:t>;</w:t>
      </w:r>
    </w:p>
    <w:p w:rsidR="001D25AB" w:rsidRPr="000E29DE" w:rsidRDefault="00E77C2E" w:rsidP="004F17A9">
      <w:pPr>
        <w:pStyle w:val="a7"/>
        <w:numPr>
          <w:ilvl w:val="0"/>
          <w:numId w:val="1"/>
        </w:numPr>
        <w:ind w:left="426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культурно-</w:t>
      </w:r>
      <w:r w:rsidR="001D25AB" w:rsidRPr="000E29DE">
        <w:rPr>
          <w:color w:val="000000"/>
          <w:sz w:val="28"/>
          <w:szCs w:val="28"/>
        </w:rPr>
        <w:t>эстети</w:t>
      </w:r>
      <w:r>
        <w:rPr>
          <w:color w:val="000000"/>
          <w:sz w:val="28"/>
          <w:szCs w:val="28"/>
        </w:rPr>
        <w:t xml:space="preserve">ческого уровня молодых исполнителей </w:t>
      </w:r>
      <w:r w:rsidR="001D25AB" w:rsidRPr="000E29DE">
        <w:rPr>
          <w:color w:val="000000"/>
          <w:sz w:val="28"/>
          <w:szCs w:val="28"/>
        </w:rPr>
        <w:t xml:space="preserve">на примерах лучших образцов классической, </w:t>
      </w:r>
      <w:r>
        <w:rPr>
          <w:color w:val="000000"/>
          <w:sz w:val="28"/>
          <w:szCs w:val="28"/>
        </w:rPr>
        <w:t>народной, эстрадной музыки</w:t>
      </w:r>
      <w:r w:rsidR="001D25AB" w:rsidRPr="000E29DE">
        <w:rPr>
          <w:color w:val="000000"/>
          <w:sz w:val="28"/>
          <w:szCs w:val="28"/>
        </w:rPr>
        <w:t>;</w:t>
      </w:r>
    </w:p>
    <w:p w:rsidR="001D25AB" w:rsidRPr="00B32862" w:rsidRDefault="001D25AB" w:rsidP="004F17A9">
      <w:pPr>
        <w:pStyle w:val="a7"/>
        <w:numPr>
          <w:ilvl w:val="0"/>
          <w:numId w:val="1"/>
        </w:numPr>
        <w:ind w:left="426" w:right="-1"/>
        <w:jc w:val="both"/>
        <w:rPr>
          <w:sz w:val="28"/>
          <w:szCs w:val="28"/>
        </w:rPr>
      </w:pPr>
      <w:r w:rsidRPr="000E29DE">
        <w:rPr>
          <w:color w:val="000000"/>
          <w:sz w:val="28"/>
          <w:szCs w:val="28"/>
        </w:rPr>
        <w:t>воспитание</w:t>
      </w:r>
      <w:r w:rsidR="00E77C2E">
        <w:rPr>
          <w:color w:val="000000"/>
          <w:sz w:val="28"/>
          <w:szCs w:val="28"/>
        </w:rPr>
        <w:t xml:space="preserve"> в молодых исполнителях </w:t>
      </w:r>
      <w:r w:rsidRPr="000E29DE">
        <w:rPr>
          <w:color w:val="000000"/>
          <w:sz w:val="28"/>
          <w:szCs w:val="28"/>
        </w:rPr>
        <w:t>патриотизма, гражданственности, любви.</w:t>
      </w:r>
    </w:p>
    <w:p w:rsidR="00E77C2E" w:rsidRDefault="00E77C2E" w:rsidP="00B32862">
      <w:pPr>
        <w:ind w:right="-1"/>
        <w:jc w:val="both"/>
        <w:rPr>
          <w:sz w:val="28"/>
          <w:szCs w:val="28"/>
        </w:rPr>
      </w:pPr>
    </w:p>
    <w:p w:rsidR="00B32862" w:rsidRDefault="00B32862" w:rsidP="00B3286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="00326885">
        <w:rPr>
          <w:b/>
          <w:sz w:val="28"/>
          <w:szCs w:val="28"/>
        </w:rPr>
        <w:t xml:space="preserve">и порядок </w:t>
      </w:r>
      <w:r>
        <w:rPr>
          <w:b/>
          <w:sz w:val="28"/>
          <w:szCs w:val="28"/>
        </w:rPr>
        <w:t>проведения конкурса</w:t>
      </w:r>
    </w:p>
    <w:p w:rsidR="00E77C2E" w:rsidRDefault="00E77C2E" w:rsidP="00B32862">
      <w:pPr>
        <w:ind w:right="-1"/>
        <w:jc w:val="center"/>
        <w:rPr>
          <w:b/>
          <w:sz w:val="28"/>
          <w:szCs w:val="28"/>
        </w:rPr>
      </w:pPr>
    </w:p>
    <w:p w:rsidR="00083A6B" w:rsidRDefault="007525DF" w:rsidP="0006475A">
      <w:pPr>
        <w:ind w:left="-284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</w:t>
      </w:r>
      <w:r w:rsidR="00C23C42">
        <w:rPr>
          <w:sz w:val="28"/>
          <w:szCs w:val="28"/>
        </w:rPr>
        <w:t xml:space="preserve">в конкурсе допускаются </w:t>
      </w:r>
      <w:r w:rsidR="0071443D">
        <w:rPr>
          <w:sz w:val="28"/>
          <w:szCs w:val="28"/>
        </w:rPr>
        <w:t>вокалисты (</w:t>
      </w:r>
      <w:r w:rsidR="00C23C42">
        <w:rPr>
          <w:sz w:val="28"/>
          <w:szCs w:val="28"/>
        </w:rPr>
        <w:t>солисты и ансамбли до 10 человек</w:t>
      </w:r>
      <w:r w:rsidR="0071443D">
        <w:rPr>
          <w:sz w:val="28"/>
          <w:szCs w:val="28"/>
        </w:rPr>
        <w:t>) из любого региона России,</w:t>
      </w:r>
      <w:r w:rsidR="008701D8">
        <w:rPr>
          <w:sz w:val="28"/>
          <w:szCs w:val="28"/>
        </w:rPr>
        <w:t xml:space="preserve"> </w:t>
      </w:r>
      <w:r w:rsidR="00C97CDD">
        <w:rPr>
          <w:sz w:val="28"/>
          <w:szCs w:val="28"/>
        </w:rPr>
        <w:t xml:space="preserve">Сибири, Новосибирской области, </w:t>
      </w:r>
      <w:r w:rsidR="0071443D">
        <w:rPr>
          <w:sz w:val="28"/>
          <w:szCs w:val="28"/>
        </w:rPr>
        <w:t xml:space="preserve">города </w:t>
      </w:r>
      <w:r w:rsidR="0071443D">
        <w:rPr>
          <w:sz w:val="28"/>
          <w:szCs w:val="28"/>
        </w:rPr>
        <w:lastRenderedPageBreak/>
        <w:t>Новосибирска</w:t>
      </w:r>
      <w:r w:rsidR="008701D8">
        <w:rPr>
          <w:sz w:val="28"/>
          <w:szCs w:val="28"/>
        </w:rPr>
        <w:t xml:space="preserve">, </w:t>
      </w:r>
      <w:r w:rsidR="008701D8" w:rsidRPr="003506A9">
        <w:rPr>
          <w:sz w:val="28"/>
          <w:szCs w:val="28"/>
        </w:rPr>
        <w:t xml:space="preserve">имеющие хорошие </w:t>
      </w:r>
      <w:r w:rsidR="00C97CDD">
        <w:rPr>
          <w:sz w:val="28"/>
          <w:szCs w:val="28"/>
        </w:rPr>
        <w:t xml:space="preserve">вокальные данные и </w:t>
      </w:r>
      <w:r w:rsidR="008701D8" w:rsidRPr="003506A9">
        <w:rPr>
          <w:sz w:val="28"/>
          <w:szCs w:val="28"/>
        </w:rPr>
        <w:t>опыт сценических выступлений</w:t>
      </w:r>
      <w:r w:rsidR="0071443D">
        <w:rPr>
          <w:sz w:val="28"/>
          <w:szCs w:val="28"/>
        </w:rPr>
        <w:t>.</w:t>
      </w:r>
    </w:p>
    <w:p w:rsidR="000A7BAC" w:rsidRPr="00083A6B" w:rsidRDefault="000A7BAC" w:rsidP="008F0167">
      <w:pPr>
        <w:ind w:left="-284" w:right="-1" w:firstLine="568"/>
        <w:jc w:val="both"/>
        <w:rPr>
          <w:b/>
          <w:i/>
          <w:sz w:val="28"/>
          <w:szCs w:val="28"/>
        </w:rPr>
      </w:pPr>
      <w:r w:rsidRPr="00083A6B">
        <w:rPr>
          <w:b/>
          <w:i/>
          <w:sz w:val="28"/>
          <w:szCs w:val="28"/>
        </w:rPr>
        <w:t>Конкурс проводится по четырем номинациям:</w:t>
      </w:r>
    </w:p>
    <w:p w:rsidR="000A7BAC" w:rsidRDefault="000A7BAC" w:rsidP="004F17A9">
      <w:pPr>
        <w:pStyle w:val="a7"/>
        <w:numPr>
          <w:ilvl w:val="0"/>
          <w:numId w:val="2"/>
        </w:numPr>
        <w:ind w:left="142" w:right="-1" w:firstLine="0"/>
        <w:jc w:val="both"/>
        <w:rPr>
          <w:sz w:val="28"/>
          <w:szCs w:val="28"/>
        </w:rPr>
      </w:pPr>
      <w:r w:rsidRPr="000A7BAC">
        <w:rPr>
          <w:sz w:val="28"/>
          <w:szCs w:val="28"/>
        </w:rPr>
        <w:t>эстрадно-джазовый вока</w:t>
      </w:r>
      <w:r>
        <w:rPr>
          <w:sz w:val="28"/>
          <w:szCs w:val="28"/>
        </w:rPr>
        <w:t>л</w:t>
      </w:r>
    </w:p>
    <w:p w:rsidR="000A7BAC" w:rsidRDefault="000A7BAC" w:rsidP="004F17A9">
      <w:pPr>
        <w:pStyle w:val="a7"/>
        <w:numPr>
          <w:ilvl w:val="0"/>
          <w:numId w:val="2"/>
        </w:numPr>
        <w:ind w:left="142" w:right="-1" w:firstLine="0"/>
        <w:jc w:val="both"/>
        <w:rPr>
          <w:sz w:val="28"/>
          <w:szCs w:val="28"/>
        </w:rPr>
      </w:pPr>
      <w:r w:rsidRPr="000A7BAC">
        <w:rPr>
          <w:sz w:val="28"/>
          <w:szCs w:val="28"/>
        </w:rPr>
        <w:t>академический вокал</w:t>
      </w:r>
    </w:p>
    <w:p w:rsidR="000A7BAC" w:rsidRDefault="000A7BAC" w:rsidP="004F17A9">
      <w:pPr>
        <w:pStyle w:val="a7"/>
        <w:numPr>
          <w:ilvl w:val="0"/>
          <w:numId w:val="2"/>
        </w:numPr>
        <w:ind w:left="142" w:right="-1" w:firstLine="0"/>
        <w:jc w:val="both"/>
        <w:rPr>
          <w:sz w:val="28"/>
          <w:szCs w:val="28"/>
        </w:rPr>
      </w:pPr>
      <w:r w:rsidRPr="000A7BAC">
        <w:rPr>
          <w:sz w:val="28"/>
          <w:szCs w:val="28"/>
        </w:rPr>
        <w:t>народный вокал</w:t>
      </w:r>
    </w:p>
    <w:p w:rsidR="000A7BAC" w:rsidRDefault="000A7BAC" w:rsidP="002C403F">
      <w:pPr>
        <w:pStyle w:val="a7"/>
        <w:numPr>
          <w:ilvl w:val="0"/>
          <w:numId w:val="2"/>
        </w:numPr>
        <w:ind w:left="-142" w:right="-1" w:firstLine="284"/>
        <w:jc w:val="both"/>
        <w:rPr>
          <w:sz w:val="28"/>
          <w:szCs w:val="28"/>
        </w:rPr>
      </w:pPr>
      <w:r w:rsidRPr="000A7BAC">
        <w:rPr>
          <w:sz w:val="28"/>
          <w:szCs w:val="28"/>
          <w:lang w:val="en-US"/>
        </w:rPr>
        <w:t>underground</w:t>
      </w:r>
      <w:r w:rsidRPr="000A7BAC">
        <w:rPr>
          <w:sz w:val="28"/>
          <w:szCs w:val="28"/>
        </w:rPr>
        <w:t xml:space="preserve"> (андеграунд) вокал</w:t>
      </w:r>
      <w:r>
        <w:rPr>
          <w:b/>
          <w:sz w:val="28"/>
          <w:szCs w:val="28"/>
        </w:rPr>
        <w:t xml:space="preserve"> (</w:t>
      </w:r>
      <w:r w:rsidRPr="000A7BAC">
        <w:rPr>
          <w:sz w:val="28"/>
          <w:szCs w:val="28"/>
        </w:rPr>
        <w:t>рок, фолк, рэп, регги</w:t>
      </w:r>
      <w:r w:rsidR="00054253">
        <w:rPr>
          <w:sz w:val="28"/>
          <w:szCs w:val="28"/>
        </w:rPr>
        <w:t xml:space="preserve"> </w:t>
      </w:r>
      <w:r w:rsidRPr="000A7BAC">
        <w:rPr>
          <w:sz w:val="28"/>
          <w:szCs w:val="28"/>
        </w:rPr>
        <w:t>и прочие направления</w:t>
      </w:r>
      <w:r>
        <w:rPr>
          <w:sz w:val="28"/>
          <w:szCs w:val="28"/>
        </w:rPr>
        <w:t>)</w:t>
      </w:r>
    </w:p>
    <w:p w:rsidR="00B87A23" w:rsidRDefault="00B87A23" w:rsidP="008F0167">
      <w:pPr>
        <w:pStyle w:val="a7"/>
        <w:ind w:left="426" w:right="-1" w:hanging="142"/>
        <w:jc w:val="both"/>
        <w:rPr>
          <w:sz w:val="28"/>
          <w:szCs w:val="28"/>
        </w:rPr>
      </w:pPr>
      <w:r w:rsidRPr="00083A6B">
        <w:rPr>
          <w:b/>
          <w:i/>
          <w:sz w:val="28"/>
          <w:szCs w:val="28"/>
        </w:rPr>
        <w:t>Участники выступают в двух возрастных категориях</w:t>
      </w:r>
      <w:r>
        <w:rPr>
          <w:sz w:val="28"/>
          <w:szCs w:val="28"/>
        </w:rPr>
        <w:t>:</w:t>
      </w:r>
    </w:p>
    <w:p w:rsidR="00B87A23" w:rsidRDefault="00054253" w:rsidP="004F17A9">
      <w:pPr>
        <w:pStyle w:val="a7"/>
        <w:numPr>
          <w:ilvl w:val="0"/>
          <w:numId w:val="3"/>
        </w:numPr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10 - </w:t>
      </w:r>
      <w:r w:rsidR="008851A1">
        <w:rPr>
          <w:sz w:val="28"/>
          <w:szCs w:val="28"/>
        </w:rPr>
        <w:t>15 лет;</w:t>
      </w:r>
    </w:p>
    <w:p w:rsidR="000A7BAC" w:rsidRDefault="008851A1" w:rsidP="004F17A9">
      <w:pPr>
        <w:pStyle w:val="a7"/>
        <w:numPr>
          <w:ilvl w:val="0"/>
          <w:numId w:val="3"/>
        </w:numPr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15 – 30 лет.</w:t>
      </w:r>
    </w:p>
    <w:p w:rsidR="001447F2" w:rsidRPr="001447F2" w:rsidRDefault="001447F2" w:rsidP="001447F2">
      <w:pPr>
        <w:ind w:left="-284" w:right="-1" w:firstLine="568"/>
        <w:jc w:val="both"/>
        <w:rPr>
          <w:sz w:val="28"/>
          <w:szCs w:val="28"/>
        </w:rPr>
      </w:pPr>
      <w:r w:rsidRPr="001447F2">
        <w:rPr>
          <w:sz w:val="28"/>
          <w:szCs w:val="28"/>
        </w:rPr>
        <w:t>Участники возрастной категории 10 – 15 лет принимают участие в первом (отборочном) и втором туре конкурса. По итогам прослушивания определяются победители в этой возрастной категории.</w:t>
      </w:r>
    </w:p>
    <w:p w:rsidR="001447F2" w:rsidRDefault="001447F2" w:rsidP="00F61988">
      <w:pPr>
        <w:ind w:left="-284" w:right="-1" w:firstLine="568"/>
        <w:jc w:val="both"/>
        <w:rPr>
          <w:sz w:val="28"/>
          <w:szCs w:val="28"/>
        </w:rPr>
      </w:pPr>
      <w:r w:rsidRPr="001447F2">
        <w:rPr>
          <w:sz w:val="28"/>
          <w:szCs w:val="28"/>
        </w:rPr>
        <w:t>Участники возрастной категории 15 – 30 лет принимают участие во всех турах конкурсной программы по результатам подведения итогов каждого тура. Победители определяются по итогам третьего конкурсного тура.</w:t>
      </w:r>
    </w:p>
    <w:p w:rsidR="00D87909" w:rsidRDefault="00D87909" w:rsidP="00D87909">
      <w:pPr>
        <w:ind w:left="-284" w:right="-1" w:firstLine="568"/>
        <w:jc w:val="both"/>
        <w:rPr>
          <w:sz w:val="28"/>
          <w:szCs w:val="28"/>
        </w:rPr>
      </w:pPr>
      <w:r w:rsidRPr="00867727">
        <w:rPr>
          <w:sz w:val="28"/>
          <w:szCs w:val="28"/>
        </w:rPr>
        <w:t>Обязательно сопровождение иногородних несоверш</w:t>
      </w:r>
      <w:r>
        <w:rPr>
          <w:sz w:val="28"/>
          <w:szCs w:val="28"/>
        </w:rPr>
        <w:t xml:space="preserve">еннолетних участников конкурса </w:t>
      </w:r>
      <w:r w:rsidRPr="00867727">
        <w:rPr>
          <w:sz w:val="28"/>
          <w:szCs w:val="28"/>
        </w:rPr>
        <w:t>ответственными лицами (родителями, преподавателями, руководителями коллективов). В случае приезда дополнительных сопровождающих лиц в качестве зрителей, болельщиков просим сообщить точные сроки прибытия, потребность в размещении и входных билетах.</w:t>
      </w:r>
    </w:p>
    <w:p w:rsidR="00D87909" w:rsidRPr="0006475A" w:rsidRDefault="00D87909" w:rsidP="00D87909">
      <w:pPr>
        <w:ind w:left="-284" w:firstLine="710"/>
        <w:jc w:val="both"/>
        <w:rPr>
          <w:b/>
          <w:i/>
          <w:sz w:val="28"/>
          <w:szCs w:val="28"/>
        </w:rPr>
      </w:pPr>
      <w:r w:rsidRPr="0006475A">
        <w:rPr>
          <w:b/>
          <w:i/>
          <w:sz w:val="28"/>
          <w:szCs w:val="28"/>
        </w:rPr>
        <w:t>Конкурс проводится в три тура:</w:t>
      </w:r>
    </w:p>
    <w:p w:rsidR="00D87909" w:rsidRPr="00CC0449" w:rsidRDefault="00D87909" w:rsidP="00D87909">
      <w:pPr>
        <w:pStyle w:val="a7"/>
        <w:numPr>
          <w:ilvl w:val="0"/>
          <w:numId w:val="7"/>
        </w:numPr>
        <w:ind w:left="-284" w:firstLine="426"/>
        <w:jc w:val="both"/>
        <w:rPr>
          <w:sz w:val="28"/>
          <w:szCs w:val="28"/>
        </w:rPr>
      </w:pPr>
      <w:r w:rsidRPr="00CC0449">
        <w:rPr>
          <w:sz w:val="28"/>
          <w:szCs w:val="28"/>
        </w:rPr>
        <w:t>Первый тур (отборочный)</w:t>
      </w:r>
      <w:r>
        <w:rPr>
          <w:sz w:val="28"/>
          <w:szCs w:val="28"/>
        </w:rPr>
        <w:t xml:space="preserve"> - </w:t>
      </w:r>
      <w:r w:rsidRPr="00CC0449">
        <w:rPr>
          <w:sz w:val="28"/>
          <w:szCs w:val="28"/>
        </w:rPr>
        <w:t xml:space="preserve">заочное прослушивание демонстрационных записей двух разнохарактерных произведений. Проводится по аудиоматериалам без участия конкурсантов. Квалифицированное жюри подводит итоги. Оргкомитет сообщает о результатах. </w:t>
      </w:r>
    </w:p>
    <w:p w:rsidR="00D87909" w:rsidRPr="00B2434D" w:rsidRDefault="00D87909" w:rsidP="00D87909">
      <w:pPr>
        <w:pStyle w:val="a7"/>
        <w:numPr>
          <w:ilvl w:val="0"/>
          <w:numId w:val="7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тур - прослушивание участников, прошедших заочный отборочный тур, исполнение </w:t>
      </w:r>
      <w:r w:rsidRPr="00CC0449">
        <w:rPr>
          <w:sz w:val="28"/>
          <w:szCs w:val="28"/>
        </w:rPr>
        <w:t>двух разнохарактерных произведений</w:t>
      </w:r>
      <w:r>
        <w:rPr>
          <w:sz w:val="28"/>
          <w:szCs w:val="28"/>
        </w:rPr>
        <w:t xml:space="preserve">. </w:t>
      </w:r>
      <w:r w:rsidRPr="00CC0449">
        <w:rPr>
          <w:sz w:val="28"/>
          <w:szCs w:val="28"/>
        </w:rPr>
        <w:t>Квалифици</w:t>
      </w:r>
      <w:r w:rsidR="00F9472D">
        <w:rPr>
          <w:sz w:val="28"/>
          <w:szCs w:val="28"/>
        </w:rPr>
        <w:t>рованное жюри подводит итоги.</w:t>
      </w:r>
      <w:r w:rsidRPr="00CC0449">
        <w:rPr>
          <w:sz w:val="28"/>
          <w:szCs w:val="28"/>
        </w:rPr>
        <w:t xml:space="preserve"> </w:t>
      </w:r>
    </w:p>
    <w:p w:rsidR="00D87909" w:rsidRPr="00D87909" w:rsidRDefault="00D87909" w:rsidP="00D87909">
      <w:pPr>
        <w:pStyle w:val="a7"/>
        <w:numPr>
          <w:ilvl w:val="0"/>
          <w:numId w:val="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Третий тур - концертное исполнение произведения, выбранного в ходе жеребьевки, в сопровождении музыкальной группы. Репетиция проходит накануне параллельно с прослушиванием участников конкурса. Допускаются участники, прошедшие второй тур.</w:t>
      </w:r>
    </w:p>
    <w:p w:rsidR="000A6721" w:rsidRPr="00083A6B" w:rsidRDefault="008701D8" w:rsidP="00245D4F">
      <w:pPr>
        <w:ind w:left="-284" w:firstLine="710"/>
        <w:jc w:val="both"/>
        <w:rPr>
          <w:b/>
          <w:i/>
          <w:sz w:val="28"/>
          <w:szCs w:val="28"/>
        </w:rPr>
      </w:pPr>
      <w:r w:rsidRPr="00083A6B">
        <w:rPr>
          <w:b/>
          <w:i/>
          <w:sz w:val="28"/>
          <w:szCs w:val="28"/>
        </w:rPr>
        <w:t>Участники исполняют</w:t>
      </w:r>
      <w:r w:rsidR="000A6721" w:rsidRPr="00083A6B">
        <w:rPr>
          <w:b/>
          <w:i/>
          <w:sz w:val="28"/>
          <w:szCs w:val="28"/>
        </w:rPr>
        <w:t>:</w:t>
      </w:r>
    </w:p>
    <w:p w:rsidR="008701D8" w:rsidRPr="00947116" w:rsidRDefault="008701D8" w:rsidP="001447F2">
      <w:pPr>
        <w:pStyle w:val="a7"/>
        <w:numPr>
          <w:ilvl w:val="0"/>
          <w:numId w:val="8"/>
        </w:numPr>
        <w:ind w:left="-284" w:firstLine="426"/>
        <w:contextualSpacing/>
        <w:jc w:val="both"/>
        <w:rPr>
          <w:sz w:val="28"/>
          <w:szCs w:val="28"/>
        </w:rPr>
      </w:pPr>
      <w:r w:rsidRPr="00947116">
        <w:rPr>
          <w:sz w:val="28"/>
          <w:szCs w:val="28"/>
        </w:rPr>
        <w:t>два разнохарактерных произведения, каждое из которых по времени не более 4-х минут. Одно из произведений исполняется на русском языке. Обязательным условием является исполнение песен под фонограмму</w:t>
      </w:r>
      <w:r w:rsidR="00C55709">
        <w:rPr>
          <w:sz w:val="28"/>
          <w:szCs w:val="28"/>
        </w:rPr>
        <w:t xml:space="preserve"> </w:t>
      </w:r>
      <w:r w:rsidR="00947116" w:rsidRPr="00947116">
        <w:rPr>
          <w:sz w:val="28"/>
          <w:szCs w:val="28"/>
        </w:rPr>
        <w:t>(</w:t>
      </w:r>
      <w:r w:rsidR="0064052B" w:rsidRPr="0064052B">
        <w:rPr>
          <w:sz w:val="28"/>
          <w:szCs w:val="28"/>
        </w:rPr>
        <w:t>предпочтительно аудио</w:t>
      </w:r>
      <w:r w:rsidR="0064052B">
        <w:rPr>
          <w:sz w:val="28"/>
          <w:szCs w:val="28"/>
        </w:rPr>
        <w:t xml:space="preserve">, </w:t>
      </w:r>
      <w:r w:rsidR="00947116" w:rsidRPr="00947116">
        <w:rPr>
          <w:sz w:val="28"/>
          <w:szCs w:val="28"/>
          <w:lang w:val="en-US"/>
        </w:rPr>
        <w:t>wav</w:t>
      </w:r>
      <w:r w:rsidR="0064052B">
        <w:rPr>
          <w:sz w:val="28"/>
          <w:szCs w:val="28"/>
        </w:rPr>
        <w:t xml:space="preserve"> формат</w:t>
      </w:r>
      <w:r w:rsidR="00947116" w:rsidRPr="00947116">
        <w:rPr>
          <w:sz w:val="28"/>
          <w:szCs w:val="28"/>
        </w:rPr>
        <w:t>)</w:t>
      </w:r>
      <w:r w:rsidRPr="00947116">
        <w:rPr>
          <w:sz w:val="28"/>
          <w:szCs w:val="28"/>
        </w:rPr>
        <w:t>.</w:t>
      </w:r>
      <w:r w:rsidR="00947116" w:rsidRPr="00947116">
        <w:rPr>
          <w:color w:val="FF0000"/>
          <w:sz w:val="28"/>
          <w:szCs w:val="28"/>
        </w:rPr>
        <w:t xml:space="preserve"> </w:t>
      </w:r>
      <w:r w:rsidRPr="00947116">
        <w:rPr>
          <w:sz w:val="28"/>
          <w:szCs w:val="28"/>
        </w:rPr>
        <w:t>Солистам допустимо наличие «</w:t>
      </w:r>
      <w:proofErr w:type="spellStart"/>
      <w:r w:rsidRPr="00947116">
        <w:rPr>
          <w:sz w:val="28"/>
          <w:szCs w:val="28"/>
        </w:rPr>
        <w:t>бэк-вокала</w:t>
      </w:r>
      <w:proofErr w:type="spellEnd"/>
      <w:r w:rsidRPr="00947116">
        <w:rPr>
          <w:sz w:val="28"/>
          <w:szCs w:val="28"/>
        </w:rPr>
        <w:t>» в виде га</w:t>
      </w:r>
      <w:r w:rsidR="0064052B">
        <w:rPr>
          <w:sz w:val="28"/>
          <w:szCs w:val="28"/>
        </w:rPr>
        <w:t xml:space="preserve">рмонической </w:t>
      </w:r>
      <w:r w:rsidRPr="00947116">
        <w:rPr>
          <w:sz w:val="28"/>
          <w:szCs w:val="28"/>
        </w:rPr>
        <w:t>поддержки, предварительно записанной в фонограмме «минус один» или исполняемой «вживую». Для ансамблей фонограмма с прописанными «</w:t>
      </w:r>
      <w:proofErr w:type="spellStart"/>
      <w:r w:rsidRPr="00947116">
        <w:rPr>
          <w:sz w:val="28"/>
          <w:szCs w:val="28"/>
        </w:rPr>
        <w:t>бэками</w:t>
      </w:r>
      <w:proofErr w:type="spellEnd"/>
      <w:r w:rsidRPr="00947116">
        <w:rPr>
          <w:sz w:val="28"/>
          <w:szCs w:val="28"/>
        </w:rPr>
        <w:t>» не допускается. За жюри остается право остана</w:t>
      </w:r>
      <w:r w:rsidR="009C30FA" w:rsidRPr="00947116">
        <w:rPr>
          <w:sz w:val="28"/>
          <w:szCs w:val="28"/>
        </w:rPr>
        <w:t>вливать исполнение произведения;</w:t>
      </w:r>
    </w:p>
    <w:p w:rsidR="002D3CBE" w:rsidRDefault="002B7048" w:rsidP="001447F2">
      <w:pPr>
        <w:pStyle w:val="a7"/>
        <w:numPr>
          <w:ilvl w:val="0"/>
          <w:numId w:val="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одно произведение из коллекции лучших пес</w:t>
      </w:r>
      <w:r w:rsidR="00727E23">
        <w:rPr>
          <w:sz w:val="28"/>
          <w:szCs w:val="28"/>
        </w:rPr>
        <w:t>ен репертуара советских/</w:t>
      </w:r>
      <w:r>
        <w:rPr>
          <w:sz w:val="28"/>
          <w:szCs w:val="28"/>
        </w:rPr>
        <w:t>российских исполнителей, выбранных в ходе же</w:t>
      </w:r>
      <w:r w:rsidR="001169C3">
        <w:rPr>
          <w:sz w:val="28"/>
          <w:szCs w:val="28"/>
        </w:rPr>
        <w:t xml:space="preserve">ребьевки в день </w:t>
      </w:r>
      <w:r>
        <w:rPr>
          <w:sz w:val="28"/>
          <w:szCs w:val="28"/>
        </w:rPr>
        <w:lastRenderedPageBreak/>
        <w:t>регистрации участников конкурса</w:t>
      </w:r>
      <w:r w:rsidR="001169C3">
        <w:rPr>
          <w:sz w:val="28"/>
          <w:szCs w:val="28"/>
        </w:rPr>
        <w:t>. И</w:t>
      </w:r>
      <w:r w:rsidR="001169C3" w:rsidRPr="000A6721">
        <w:rPr>
          <w:sz w:val="28"/>
          <w:szCs w:val="28"/>
        </w:rPr>
        <w:t>сполняется</w:t>
      </w:r>
      <w:r w:rsidR="00116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использования фонограммы в сопровождении </w:t>
      </w:r>
      <w:r w:rsidR="00A45076" w:rsidRPr="00F17C79">
        <w:rPr>
          <w:sz w:val="28"/>
          <w:szCs w:val="28"/>
        </w:rPr>
        <w:t>предоставленной</w:t>
      </w:r>
      <w:r w:rsidR="001169C3">
        <w:rPr>
          <w:sz w:val="28"/>
          <w:szCs w:val="28"/>
        </w:rPr>
        <w:t xml:space="preserve"> оргкомитетом </w:t>
      </w:r>
      <w:r w:rsidR="00A45076">
        <w:rPr>
          <w:sz w:val="28"/>
          <w:szCs w:val="28"/>
        </w:rPr>
        <w:t xml:space="preserve">музыкальной группы </w:t>
      </w:r>
      <w:r>
        <w:rPr>
          <w:sz w:val="28"/>
          <w:szCs w:val="28"/>
        </w:rPr>
        <w:t>с предварительной</w:t>
      </w:r>
      <w:r w:rsidR="00217B2E">
        <w:rPr>
          <w:sz w:val="28"/>
          <w:szCs w:val="28"/>
        </w:rPr>
        <w:t xml:space="preserve"> репетицией. </w:t>
      </w:r>
      <w:r w:rsidR="00F17C79">
        <w:rPr>
          <w:sz w:val="28"/>
          <w:szCs w:val="28"/>
        </w:rPr>
        <w:t>Общий с</w:t>
      </w:r>
      <w:r w:rsidR="001169C3">
        <w:rPr>
          <w:sz w:val="28"/>
          <w:szCs w:val="28"/>
        </w:rPr>
        <w:t>писок песен для ознакомления</w:t>
      </w:r>
      <w:r w:rsidR="00F17C79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после прохождения</w:t>
      </w:r>
      <w:r w:rsidR="001169C3" w:rsidRPr="001169C3">
        <w:rPr>
          <w:sz w:val="28"/>
          <w:szCs w:val="28"/>
        </w:rPr>
        <w:t xml:space="preserve"> </w:t>
      </w:r>
      <w:r w:rsidR="001169C3">
        <w:rPr>
          <w:sz w:val="28"/>
          <w:szCs w:val="28"/>
        </w:rPr>
        <w:t>первого заочного тура прослушивания.</w:t>
      </w:r>
      <w:r w:rsidR="00B2434D">
        <w:rPr>
          <w:sz w:val="28"/>
          <w:szCs w:val="28"/>
        </w:rPr>
        <w:t xml:space="preserve"> </w:t>
      </w:r>
    </w:p>
    <w:p w:rsidR="00681DDD" w:rsidRPr="00B0125E" w:rsidRDefault="00681DDD" w:rsidP="008F0167">
      <w:pPr>
        <w:ind w:left="-284" w:firstLine="851"/>
        <w:jc w:val="both"/>
        <w:rPr>
          <w:b/>
          <w:i/>
          <w:sz w:val="28"/>
          <w:szCs w:val="28"/>
        </w:rPr>
      </w:pPr>
      <w:r w:rsidRPr="00B0125E">
        <w:rPr>
          <w:b/>
          <w:i/>
          <w:sz w:val="28"/>
          <w:szCs w:val="28"/>
        </w:rPr>
        <w:t>Критерии оценки:</w:t>
      </w:r>
    </w:p>
    <w:p w:rsidR="00681DDD" w:rsidRDefault="002F761E" w:rsidP="004F17A9">
      <w:pPr>
        <w:pStyle w:val="a7"/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1DDD" w:rsidRPr="002F761E">
        <w:rPr>
          <w:sz w:val="28"/>
          <w:szCs w:val="28"/>
        </w:rPr>
        <w:t>окально-м</w:t>
      </w:r>
      <w:r w:rsidR="00B4472F">
        <w:rPr>
          <w:sz w:val="28"/>
          <w:szCs w:val="28"/>
        </w:rPr>
        <w:t>узыкальные данные (тембр</w:t>
      </w:r>
      <w:r w:rsidR="000B369F">
        <w:rPr>
          <w:sz w:val="28"/>
          <w:szCs w:val="28"/>
        </w:rPr>
        <w:t>, интонация</w:t>
      </w:r>
      <w:r w:rsidR="00681DDD" w:rsidRPr="002F761E">
        <w:rPr>
          <w:sz w:val="28"/>
          <w:szCs w:val="28"/>
        </w:rPr>
        <w:t>,</w:t>
      </w:r>
      <w:r w:rsidR="000B369F">
        <w:rPr>
          <w:sz w:val="28"/>
          <w:szCs w:val="28"/>
        </w:rPr>
        <w:t xml:space="preserve"> чувство ритма, </w:t>
      </w:r>
      <w:r>
        <w:rPr>
          <w:sz w:val="28"/>
          <w:szCs w:val="28"/>
        </w:rPr>
        <w:t>дикция);</w:t>
      </w:r>
    </w:p>
    <w:p w:rsidR="00681DDD" w:rsidRDefault="002F761E" w:rsidP="00FD27FC">
      <w:pPr>
        <w:pStyle w:val="a7"/>
        <w:numPr>
          <w:ilvl w:val="0"/>
          <w:numId w:val="4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81DDD" w:rsidRPr="002F761E">
        <w:rPr>
          <w:sz w:val="28"/>
          <w:szCs w:val="28"/>
        </w:rPr>
        <w:t>ценический образ (</w:t>
      </w:r>
      <w:r>
        <w:rPr>
          <w:sz w:val="28"/>
          <w:szCs w:val="28"/>
        </w:rPr>
        <w:t>у</w:t>
      </w:r>
      <w:r w:rsidRPr="002F761E">
        <w:rPr>
          <w:sz w:val="28"/>
          <w:szCs w:val="28"/>
        </w:rPr>
        <w:t>мение донести до слушателя смысл исполняемой песни</w:t>
      </w:r>
      <w:r>
        <w:rPr>
          <w:sz w:val="28"/>
          <w:szCs w:val="28"/>
        </w:rPr>
        <w:t xml:space="preserve">, </w:t>
      </w:r>
      <w:r w:rsidR="00681DDD" w:rsidRPr="002F761E">
        <w:rPr>
          <w:sz w:val="28"/>
          <w:szCs w:val="28"/>
        </w:rPr>
        <w:t>соответствие постановки номера содержанию песни, артистичность и оригинальность исполнения, драматургия номера, умение свободно вести себ</w:t>
      </w:r>
      <w:r w:rsidR="00977120">
        <w:rPr>
          <w:sz w:val="28"/>
          <w:szCs w:val="28"/>
        </w:rPr>
        <w:t>я на сцене, пластика</w:t>
      </w:r>
      <w:r w:rsidR="00681DDD" w:rsidRPr="002F761E">
        <w:rPr>
          <w:sz w:val="28"/>
          <w:szCs w:val="28"/>
        </w:rPr>
        <w:t>, уровень художественно</w:t>
      </w:r>
      <w:r>
        <w:rPr>
          <w:sz w:val="28"/>
          <w:szCs w:val="28"/>
        </w:rPr>
        <w:t>го вкуса, костюмы и реквизит);</w:t>
      </w:r>
    </w:p>
    <w:p w:rsidR="00681DDD" w:rsidRDefault="002F761E" w:rsidP="00FD27FC">
      <w:pPr>
        <w:pStyle w:val="a7"/>
        <w:numPr>
          <w:ilvl w:val="0"/>
          <w:numId w:val="4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1DDD" w:rsidRPr="002F761E">
        <w:rPr>
          <w:sz w:val="28"/>
          <w:szCs w:val="28"/>
        </w:rPr>
        <w:t>ыбор репертуара, соответствие его имиджу солиста-вокалиста (возрастные особенн</w:t>
      </w:r>
      <w:r w:rsidR="00B1633B">
        <w:rPr>
          <w:sz w:val="28"/>
          <w:szCs w:val="28"/>
        </w:rPr>
        <w:t>ости, творческая индивидуальность, темперамент</w:t>
      </w:r>
      <w:r w:rsidR="00681DDD" w:rsidRPr="002F761E">
        <w:rPr>
          <w:sz w:val="28"/>
          <w:szCs w:val="28"/>
        </w:rPr>
        <w:t>, характе</w:t>
      </w:r>
      <w:r w:rsidR="00B1633B">
        <w:rPr>
          <w:sz w:val="28"/>
          <w:szCs w:val="28"/>
        </w:rPr>
        <w:t>р</w:t>
      </w:r>
      <w:r w:rsidR="00E1736D">
        <w:rPr>
          <w:sz w:val="28"/>
          <w:szCs w:val="28"/>
        </w:rPr>
        <w:t>);</w:t>
      </w:r>
    </w:p>
    <w:p w:rsidR="00E1736D" w:rsidRDefault="00A03FD5" w:rsidP="004F17A9">
      <w:pPr>
        <w:pStyle w:val="a7"/>
        <w:numPr>
          <w:ilvl w:val="0"/>
          <w:numId w:val="4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3247">
        <w:rPr>
          <w:sz w:val="28"/>
          <w:szCs w:val="28"/>
        </w:rPr>
        <w:t>мение работать с живым</w:t>
      </w:r>
      <w:r w:rsidR="00237040">
        <w:rPr>
          <w:sz w:val="28"/>
          <w:szCs w:val="28"/>
        </w:rPr>
        <w:t xml:space="preserve"> </w:t>
      </w:r>
      <w:r w:rsidR="00E1736D">
        <w:rPr>
          <w:sz w:val="28"/>
          <w:szCs w:val="28"/>
        </w:rPr>
        <w:t>аккомпанемент</w:t>
      </w:r>
      <w:r w:rsidR="00A53247">
        <w:rPr>
          <w:sz w:val="28"/>
          <w:szCs w:val="28"/>
        </w:rPr>
        <w:t>ом</w:t>
      </w:r>
      <w:r w:rsidR="00E1736D">
        <w:rPr>
          <w:sz w:val="28"/>
          <w:szCs w:val="28"/>
        </w:rPr>
        <w:t>.</w:t>
      </w:r>
    </w:p>
    <w:p w:rsidR="00083A6B" w:rsidRPr="0067254A" w:rsidRDefault="00D00EE8" w:rsidP="00E23FA1">
      <w:pPr>
        <w:pStyle w:val="a7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на конкурсе устанавливается оргкомитетом.</w:t>
      </w:r>
      <w:r w:rsidR="003B67B9">
        <w:rPr>
          <w:sz w:val="28"/>
          <w:szCs w:val="28"/>
        </w:rPr>
        <w:t xml:space="preserve"> </w:t>
      </w:r>
      <w:r w:rsidRPr="003B67B9">
        <w:rPr>
          <w:sz w:val="28"/>
          <w:szCs w:val="28"/>
        </w:rPr>
        <w:t>Для участия в конкурсе необходимо представить в оргкомитет демонстрационную запись своих конкурсных произведений.</w:t>
      </w:r>
    </w:p>
    <w:p w:rsidR="008B6902" w:rsidRPr="00867727" w:rsidRDefault="008B6902" w:rsidP="00D8790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1DDD" w:rsidRDefault="004152B9" w:rsidP="004152B9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конкурса</w:t>
      </w:r>
    </w:p>
    <w:p w:rsidR="004152B9" w:rsidRDefault="004152B9" w:rsidP="004152B9">
      <w:pPr>
        <w:ind w:left="-284"/>
        <w:jc w:val="center"/>
        <w:rPr>
          <w:b/>
          <w:sz w:val="28"/>
          <w:szCs w:val="28"/>
        </w:rPr>
      </w:pPr>
    </w:p>
    <w:p w:rsidR="007F03FD" w:rsidRDefault="004B14E0" w:rsidP="00660ED9">
      <w:pPr>
        <w:ind w:left="-284" w:firstLine="568"/>
        <w:jc w:val="both"/>
        <w:rPr>
          <w:sz w:val="28"/>
          <w:szCs w:val="28"/>
        </w:rPr>
      </w:pPr>
      <w:r w:rsidRPr="00CC0449">
        <w:rPr>
          <w:sz w:val="28"/>
          <w:szCs w:val="28"/>
        </w:rPr>
        <w:t>Первый тур (отборочный)</w:t>
      </w:r>
      <w:r>
        <w:rPr>
          <w:sz w:val="28"/>
          <w:szCs w:val="28"/>
        </w:rPr>
        <w:t xml:space="preserve"> к</w:t>
      </w:r>
      <w:r w:rsidR="004152B9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415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</w:t>
      </w:r>
      <w:r w:rsidRPr="00D1249A">
        <w:rPr>
          <w:b/>
          <w:i/>
          <w:sz w:val="28"/>
          <w:szCs w:val="28"/>
        </w:rPr>
        <w:t>с 25 по 27 апреля 2014 года</w:t>
      </w:r>
      <w:r>
        <w:rPr>
          <w:sz w:val="28"/>
          <w:szCs w:val="28"/>
        </w:rPr>
        <w:t xml:space="preserve">. Следующие этапы конкурса проходят </w:t>
      </w:r>
      <w:r w:rsidR="00B361A6">
        <w:rPr>
          <w:b/>
          <w:i/>
          <w:sz w:val="28"/>
          <w:szCs w:val="28"/>
        </w:rPr>
        <w:t>с 14 по 16</w:t>
      </w:r>
      <w:r w:rsidR="004152B9" w:rsidRPr="00D1249A">
        <w:rPr>
          <w:b/>
          <w:i/>
          <w:sz w:val="28"/>
          <w:szCs w:val="28"/>
        </w:rPr>
        <w:t xml:space="preserve"> мая 2014 года</w:t>
      </w:r>
      <w:r w:rsidR="004152B9">
        <w:rPr>
          <w:sz w:val="28"/>
          <w:szCs w:val="28"/>
        </w:rPr>
        <w:t xml:space="preserve"> в концертном зале Центра культуры Новосибирского государственного технического университета</w:t>
      </w:r>
      <w:r w:rsidR="007F03FD">
        <w:rPr>
          <w:sz w:val="28"/>
          <w:szCs w:val="28"/>
        </w:rPr>
        <w:t>. Заключительный гала-концерт с церемонией награждения победителей конкурса состоится во Дворце культуры железнодорожников</w:t>
      </w:r>
      <w:r w:rsidR="00B361A6">
        <w:rPr>
          <w:sz w:val="28"/>
          <w:szCs w:val="28"/>
        </w:rPr>
        <w:t xml:space="preserve"> </w:t>
      </w:r>
      <w:r w:rsidR="00B361A6" w:rsidRPr="00B361A6">
        <w:rPr>
          <w:b/>
          <w:i/>
          <w:sz w:val="28"/>
          <w:szCs w:val="28"/>
        </w:rPr>
        <w:t>17 мая 2014 года</w:t>
      </w:r>
      <w:r w:rsidR="007F03FD">
        <w:rPr>
          <w:sz w:val="28"/>
          <w:szCs w:val="28"/>
        </w:rPr>
        <w:t>. По решению оргкомитета участники конкурса, не ставшие победителями, также могут быть приглашены для участия в гала-концерте.</w:t>
      </w:r>
    </w:p>
    <w:p w:rsidR="00187DB2" w:rsidRDefault="001001B7" w:rsidP="00660ED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4B14E0" w:rsidRPr="00D1249A">
        <w:rPr>
          <w:b/>
          <w:i/>
          <w:sz w:val="28"/>
          <w:szCs w:val="28"/>
        </w:rPr>
        <w:t>до 21 апреля 2014 года</w:t>
      </w:r>
      <w:r w:rsidR="004B1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подать заявку </w:t>
      </w:r>
      <w:r w:rsidR="00331C65">
        <w:rPr>
          <w:sz w:val="28"/>
          <w:szCs w:val="28"/>
        </w:rPr>
        <w:t xml:space="preserve">в оргкомитет </w:t>
      </w:r>
      <w:r>
        <w:rPr>
          <w:sz w:val="28"/>
          <w:szCs w:val="28"/>
        </w:rPr>
        <w:t>по установленной форме (прилагается) и предоставить демонстрационную запись своей конкурсной программы</w:t>
      </w:r>
      <w:r w:rsidR="0078480A">
        <w:rPr>
          <w:sz w:val="28"/>
          <w:szCs w:val="28"/>
        </w:rPr>
        <w:t>.</w:t>
      </w:r>
    </w:p>
    <w:p w:rsidR="0078480A" w:rsidRDefault="0078480A" w:rsidP="001A03C6">
      <w:pPr>
        <w:ind w:left="-142" w:firstLine="426"/>
        <w:jc w:val="both"/>
        <w:rPr>
          <w:sz w:val="28"/>
          <w:szCs w:val="28"/>
        </w:rPr>
      </w:pPr>
    </w:p>
    <w:p w:rsidR="00187DB2" w:rsidRDefault="00187DB2" w:rsidP="00187DB2">
      <w:pPr>
        <w:ind w:left="-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</w:t>
      </w:r>
    </w:p>
    <w:p w:rsidR="00187DB2" w:rsidRDefault="00187DB2" w:rsidP="00187DB2">
      <w:pPr>
        <w:ind w:left="-142" w:firstLine="426"/>
        <w:jc w:val="center"/>
        <w:rPr>
          <w:b/>
          <w:sz w:val="28"/>
          <w:szCs w:val="28"/>
        </w:rPr>
      </w:pPr>
    </w:p>
    <w:p w:rsidR="00880644" w:rsidRDefault="00187DB2" w:rsidP="00D15F85">
      <w:pPr>
        <w:ind w:left="-284" w:firstLine="568"/>
        <w:jc w:val="both"/>
        <w:rPr>
          <w:sz w:val="28"/>
          <w:szCs w:val="28"/>
        </w:rPr>
      </w:pPr>
      <w:r w:rsidRPr="003506A9">
        <w:rPr>
          <w:sz w:val="28"/>
          <w:szCs w:val="28"/>
        </w:rPr>
        <w:t>Выступление конкурсантов оценивает профессиональное жюри, в составе которого квалиф</w:t>
      </w:r>
      <w:r w:rsidR="00B862A8">
        <w:rPr>
          <w:sz w:val="28"/>
          <w:szCs w:val="28"/>
        </w:rPr>
        <w:t xml:space="preserve">ицированные </w:t>
      </w:r>
      <w:r w:rsidRPr="003506A9">
        <w:rPr>
          <w:sz w:val="28"/>
          <w:szCs w:val="28"/>
        </w:rPr>
        <w:t>специалисты в области народного, эстрадно-джазового, академического вокала, композиторы, исполнители, представители средств массовой информац</w:t>
      </w:r>
      <w:r>
        <w:rPr>
          <w:sz w:val="28"/>
          <w:szCs w:val="28"/>
        </w:rPr>
        <w:t xml:space="preserve">ии. </w:t>
      </w:r>
      <w:r w:rsidRPr="003506A9">
        <w:rPr>
          <w:sz w:val="28"/>
          <w:szCs w:val="28"/>
        </w:rPr>
        <w:t xml:space="preserve">Жюри оценивает конкурсанта в каждой номинации и возрастной группе сразу по окончании его выступления, результаты </w:t>
      </w:r>
      <w:r>
        <w:rPr>
          <w:sz w:val="28"/>
          <w:szCs w:val="28"/>
        </w:rPr>
        <w:t xml:space="preserve">оглашаются </w:t>
      </w:r>
      <w:r w:rsidRPr="003506A9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заключительном г</w:t>
      </w:r>
      <w:r w:rsidRPr="003506A9">
        <w:rPr>
          <w:sz w:val="28"/>
          <w:szCs w:val="28"/>
        </w:rPr>
        <w:t>ала-концерте. Оценка жюри пересмотру не подлежит. Ответственность за фо</w:t>
      </w:r>
      <w:r w:rsidR="009A4B97">
        <w:rPr>
          <w:sz w:val="28"/>
          <w:szCs w:val="28"/>
        </w:rPr>
        <w:t>рмирование жюри возлагается на о</w:t>
      </w:r>
      <w:r w:rsidRPr="003506A9">
        <w:rPr>
          <w:sz w:val="28"/>
          <w:szCs w:val="28"/>
        </w:rPr>
        <w:t>ргкомитет.</w:t>
      </w:r>
    </w:p>
    <w:p w:rsidR="00880644" w:rsidRDefault="00880644" w:rsidP="00356E94">
      <w:pPr>
        <w:jc w:val="both"/>
        <w:rPr>
          <w:sz w:val="28"/>
          <w:szCs w:val="28"/>
        </w:rPr>
      </w:pPr>
    </w:p>
    <w:p w:rsidR="00C265BD" w:rsidRDefault="00C265BD" w:rsidP="00C265BD">
      <w:pPr>
        <w:ind w:firstLine="426"/>
        <w:jc w:val="center"/>
        <w:rPr>
          <w:b/>
          <w:sz w:val="28"/>
          <w:szCs w:val="28"/>
        </w:rPr>
      </w:pPr>
      <w:r w:rsidRPr="00C265BD">
        <w:rPr>
          <w:b/>
          <w:sz w:val="28"/>
          <w:szCs w:val="28"/>
        </w:rPr>
        <w:t>Награждение</w:t>
      </w:r>
    </w:p>
    <w:p w:rsidR="006A67DA" w:rsidRDefault="006A67DA" w:rsidP="00C265BD">
      <w:pPr>
        <w:ind w:firstLine="426"/>
        <w:jc w:val="center"/>
        <w:rPr>
          <w:b/>
          <w:sz w:val="28"/>
          <w:szCs w:val="28"/>
        </w:rPr>
      </w:pPr>
    </w:p>
    <w:p w:rsidR="00FA5395" w:rsidRDefault="006A67DA" w:rsidP="00FE3A41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конкурсанты награждаются </w:t>
      </w:r>
      <w:r w:rsidRPr="004A5412">
        <w:rPr>
          <w:b/>
          <w:i/>
          <w:sz w:val="28"/>
          <w:szCs w:val="28"/>
        </w:rPr>
        <w:t>дипломом участника</w:t>
      </w:r>
      <w:r w:rsidRPr="006A67DA">
        <w:rPr>
          <w:sz w:val="28"/>
          <w:szCs w:val="28"/>
        </w:rPr>
        <w:t xml:space="preserve"> </w:t>
      </w:r>
      <w:r w:rsidRPr="003506A9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имиджевой</w:t>
      </w:r>
      <w:proofErr w:type="spellEnd"/>
      <w:r>
        <w:rPr>
          <w:sz w:val="28"/>
          <w:szCs w:val="28"/>
        </w:rPr>
        <w:t xml:space="preserve"> сувенирной продукцией.</w:t>
      </w:r>
      <w:r w:rsidR="006A1CF1">
        <w:rPr>
          <w:sz w:val="28"/>
          <w:szCs w:val="28"/>
        </w:rPr>
        <w:t xml:space="preserve"> Жюри имеет право награждать участников специальными дипломами. </w:t>
      </w:r>
      <w:r w:rsidRPr="004A5412">
        <w:rPr>
          <w:b/>
          <w:i/>
          <w:sz w:val="28"/>
          <w:szCs w:val="28"/>
        </w:rPr>
        <w:t xml:space="preserve">Дипломанты </w:t>
      </w:r>
      <w:r w:rsidR="00417632" w:rsidRPr="004A5412">
        <w:rPr>
          <w:b/>
          <w:i/>
          <w:sz w:val="28"/>
          <w:szCs w:val="28"/>
          <w:lang w:val="en-US"/>
        </w:rPr>
        <w:t>I</w:t>
      </w:r>
      <w:r w:rsidR="00417632" w:rsidRPr="004A5412">
        <w:rPr>
          <w:b/>
          <w:i/>
          <w:sz w:val="28"/>
          <w:szCs w:val="28"/>
        </w:rPr>
        <w:t xml:space="preserve">, </w:t>
      </w:r>
      <w:r w:rsidR="00417632" w:rsidRPr="004A5412">
        <w:rPr>
          <w:b/>
          <w:i/>
          <w:sz w:val="28"/>
          <w:szCs w:val="28"/>
          <w:lang w:val="en-US"/>
        </w:rPr>
        <w:t>II</w:t>
      </w:r>
      <w:r w:rsidR="00417632" w:rsidRPr="004A5412">
        <w:rPr>
          <w:b/>
          <w:i/>
          <w:sz w:val="28"/>
          <w:szCs w:val="28"/>
        </w:rPr>
        <w:t xml:space="preserve">, </w:t>
      </w:r>
      <w:r w:rsidR="00417632" w:rsidRPr="004A5412">
        <w:rPr>
          <w:b/>
          <w:i/>
          <w:sz w:val="28"/>
          <w:szCs w:val="28"/>
          <w:lang w:val="en-US"/>
        </w:rPr>
        <w:t>III</w:t>
      </w:r>
      <w:r w:rsidR="00417632" w:rsidRPr="004A5412">
        <w:rPr>
          <w:b/>
          <w:i/>
          <w:sz w:val="28"/>
          <w:szCs w:val="28"/>
        </w:rPr>
        <w:t xml:space="preserve"> степени </w:t>
      </w:r>
      <w:r w:rsidRPr="004A5412">
        <w:rPr>
          <w:b/>
          <w:i/>
          <w:sz w:val="28"/>
          <w:szCs w:val="28"/>
        </w:rPr>
        <w:t>и лауреаты конкурса</w:t>
      </w:r>
      <w:r>
        <w:rPr>
          <w:sz w:val="28"/>
          <w:szCs w:val="28"/>
        </w:rPr>
        <w:t xml:space="preserve"> </w:t>
      </w:r>
      <w:r w:rsidR="00417632">
        <w:rPr>
          <w:sz w:val="28"/>
          <w:szCs w:val="28"/>
        </w:rPr>
        <w:t xml:space="preserve">определяются в </w:t>
      </w:r>
      <w:r w:rsidR="00417632">
        <w:rPr>
          <w:sz w:val="28"/>
          <w:szCs w:val="28"/>
        </w:rPr>
        <w:lastRenderedPageBreak/>
        <w:t xml:space="preserve">каждой </w:t>
      </w:r>
      <w:r w:rsidR="00F864D7">
        <w:rPr>
          <w:sz w:val="28"/>
          <w:szCs w:val="28"/>
        </w:rPr>
        <w:t xml:space="preserve">возрастной </w:t>
      </w:r>
      <w:r w:rsidR="00417632">
        <w:rPr>
          <w:sz w:val="28"/>
          <w:szCs w:val="28"/>
        </w:rPr>
        <w:t xml:space="preserve">категории и номинации, </w:t>
      </w:r>
      <w:r>
        <w:rPr>
          <w:sz w:val="28"/>
          <w:szCs w:val="28"/>
        </w:rPr>
        <w:t>награ</w:t>
      </w:r>
      <w:r w:rsidR="00ED5B87">
        <w:rPr>
          <w:sz w:val="28"/>
          <w:szCs w:val="28"/>
        </w:rPr>
        <w:t xml:space="preserve">ждаются дипломами и памятными </w:t>
      </w:r>
      <w:r>
        <w:rPr>
          <w:sz w:val="28"/>
          <w:szCs w:val="28"/>
        </w:rPr>
        <w:t>призами.</w:t>
      </w:r>
      <w:r w:rsidR="00417632">
        <w:rPr>
          <w:sz w:val="28"/>
          <w:szCs w:val="28"/>
        </w:rPr>
        <w:t xml:space="preserve"> Решением жюри конкурса определяется </w:t>
      </w:r>
      <w:r w:rsidR="00417632" w:rsidRPr="004A5412">
        <w:rPr>
          <w:b/>
          <w:i/>
          <w:sz w:val="28"/>
          <w:szCs w:val="28"/>
        </w:rPr>
        <w:t>обладатель Гран-При</w:t>
      </w:r>
      <w:r w:rsidR="00417632">
        <w:rPr>
          <w:sz w:val="28"/>
          <w:szCs w:val="28"/>
        </w:rPr>
        <w:t xml:space="preserve">, который </w:t>
      </w:r>
      <w:r w:rsidR="006A1CF1">
        <w:rPr>
          <w:sz w:val="28"/>
          <w:szCs w:val="28"/>
        </w:rPr>
        <w:t>получает К</w:t>
      </w:r>
      <w:r w:rsidR="00417632">
        <w:rPr>
          <w:sz w:val="28"/>
          <w:szCs w:val="28"/>
        </w:rPr>
        <w:t xml:space="preserve">убок победителя и «Дорожный сертификат», гарантирующий </w:t>
      </w:r>
      <w:r w:rsidR="006A1CF1">
        <w:rPr>
          <w:sz w:val="28"/>
          <w:szCs w:val="28"/>
        </w:rPr>
        <w:t xml:space="preserve">оплату дорожных расходов поездки </w:t>
      </w:r>
      <w:r w:rsidR="00417632">
        <w:rPr>
          <w:sz w:val="28"/>
          <w:szCs w:val="28"/>
        </w:rPr>
        <w:t>на</w:t>
      </w:r>
      <w:r w:rsidR="00D6788A">
        <w:rPr>
          <w:sz w:val="28"/>
          <w:szCs w:val="28"/>
        </w:rPr>
        <w:t xml:space="preserve"> любой </w:t>
      </w:r>
      <w:r w:rsidR="00417632">
        <w:rPr>
          <w:sz w:val="28"/>
          <w:szCs w:val="28"/>
        </w:rPr>
        <w:t>конку</w:t>
      </w:r>
      <w:proofErr w:type="gramStart"/>
      <w:r w:rsidR="00417632">
        <w:rPr>
          <w:sz w:val="28"/>
          <w:szCs w:val="28"/>
        </w:rPr>
        <w:t xml:space="preserve">рс </w:t>
      </w:r>
      <w:r w:rsidR="00CA2010">
        <w:rPr>
          <w:sz w:val="28"/>
          <w:szCs w:val="28"/>
        </w:rPr>
        <w:t>в пр</w:t>
      </w:r>
      <w:proofErr w:type="gramEnd"/>
      <w:r w:rsidR="00CA2010">
        <w:rPr>
          <w:sz w:val="28"/>
          <w:szCs w:val="28"/>
        </w:rPr>
        <w:t>еделах России в течение</w:t>
      </w:r>
      <w:r w:rsidR="006A1CF1">
        <w:rPr>
          <w:sz w:val="28"/>
          <w:szCs w:val="28"/>
        </w:rPr>
        <w:t xml:space="preserve"> года, следующего за датой выдачи сертификата. </w:t>
      </w:r>
    </w:p>
    <w:p w:rsidR="008B6902" w:rsidRDefault="006A1CF1" w:rsidP="00B30971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победители конкурса и участники Гала-концерта получают возможность </w:t>
      </w:r>
      <w:r w:rsidR="00FA5395">
        <w:rPr>
          <w:sz w:val="28"/>
          <w:szCs w:val="28"/>
        </w:rPr>
        <w:t>участия в крупномасштабных городских мероприятиях города Новосибирска.</w:t>
      </w:r>
    </w:p>
    <w:p w:rsidR="00B30971" w:rsidRDefault="00B30971" w:rsidP="00B30971">
      <w:pPr>
        <w:ind w:left="-284" w:firstLine="568"/>
        <w:jc w:val="both"/>
        <w:rPr>
          <w:sz w:val="28"/>
          <w:szCs w:val="28"/>
        </w:rPr>
      </w:pPr>
    </w:p>
    <w:p w:rsidR="008B6902" w:rsidRDefault="008B6902" w:rsidP="008B6902">
      <w:pPr>
        <w:ind w:left="-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</w:t>
      </w:r>
      <w:r w:rsidR="008B507D">
        <w:rPr>
          <w:b/>
          <w:sz w:val="28"/>
          <w:szCs w:val="28"/>
        </w:rPr>
        <w:t>омитет</w:t>
      </w:r>
    </w:p>
    <w:p w:rsidR="008B6902" w:rsidRDefault="008B6902" w:rsidP="008B6902">
      <w:pPr>
        <w:ind w:left="-142" w:firstLine="284"/>
        <w:jc w:val="center"/>
        <w:rPr>
          <w:b/>
          <w:sz w:val="28"/>
          <w:szCs w:val="28"/>
        </w:rPr>
      </w:pPr>
    </w:p>
    <w:p w:rsidR="008B6902" w:rsidRDefault="008B6902" w:rsidP="00FE3A41">
      <w:pPr>
        <w:ind w:left="-284" w:firstLine="567"/>
        <w:jc w:val="both"/>
        <w:rPr>
          <w:sz w:val="28"/>
          <w:szCs w:val="28"/>
        </w:rPr>
      </w:pPr>
      <w:r w:rsidRPr="003506A9">
        <w:rPr>
          <w:sz w:val="28"/>
          <w:szCs w:val="28"/>
        </w:rPr>
        <w:t xml:space="preserve">Организационный комитет конкурса создан в целях организации и проведения </w:t>
      </w:r>
      <w:r w:rsidRPr="003506A9">
        <w:rPr>
          <w:sz w:val="28"/>
          <w:szCs w:val="28"/>
          <w:lang w:val="en-US"/>
        </w:rPr>
        <w:t>VI</w:t>
      </w:r>
      <w:r w:rsidRPr="003506A9">
        <w:rPr>
          <w:sz w:val="28"/>
          <w:szCs w:val="28"/>
        </w:rPr>
        <w:t xml:space="preserve"> Регионального конкурса молодых исполнителей «Музыкальный Олимп в Новосибирске». Работу по организации и проведению </w:t>
      </w:r>
      <w:r w:rsidR="00A7207B">
        <w:rPr>
          <w:sz w:val="28"/>
          <w:szCs w:val="28"/>
        </w:rPr>
        <w:t>конкурса выполняет м</w:t>
      </w:r>
      <w:r w:rsidR="00A7207B" w:rsidRPr="003506A9">
        <w:rPr>
          <w:sz w:val="28"/>
          <w:szCs w:val="28"/>
        </w:rPr>
        <w:t xml:space="preserve">униципальное автономное учреждение культуры </w:t>
      </w:r>
      <w:r w:rsidR="00A7207B">
        <w:rPr>
          <w:sz w:val="28"/>
          <w:szCs w:val="28"/>
        </w:rPr>
        <w:t xml:space="preserve">города Новосибирска </w:t>
      </w:r>
      <w:r w:rsidR="00A7207B" w:rsidRPr="003506A9">
        <w:rPr>
          <w:sz w:val="28"/>
          <w:szCs w:val="28"/>
        </w:rPr>
        <w:t>«Городской центр культуры г</w:t>
      </w:r>
      <w:r w:rsidR="00A7207B">
        <w:rPr>
          <w:sz w:val="28"/>
          <w:szCs w:val="28"/>
        </w:rPr>
        <w:t>орода Новосибирска».</w:t>
      </w:r>
    </w:p>
    <w:p w:rsidR="00D5600C" w:rsidRDefault="00D5600C" w:rsidP="00FE3A41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и демонстрационных записей конкурсных программ участников принимаются или присылаются почтой по адресу: МАУК ГЦК, </w:t>
      </w:r>
      <w:r w:rsidRPr="003506A9">
        <w:rPr>
          <w:sz w:val="28"/>
          <w:szCs w:val="28"/>
        </w:rPr>
        <w:t>630091</w:t>
      </w:r>
      <w:r>
        <w:rPr>
          <w:sz w:val="28"/>
          <w:szCs w:val="28"/>
        </w:rPr>
        <w:t xml:space="preserve">, г. Новосибирск, ул. Советская, д. 62,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6, тел/факс. </w:t>
      </w:r>
      <w:r w:rsidR="007720C2">
        <w:rPr>
          <w:sz w:val="28"/>
          <w:szCs w:val="28"/>
        </w:rPr>
        <w:t>8(383)</w:t>
      </w:r>
      <w:r>
        <w:rPr>
          <w:sz w:val="28"/>
          <w:szCs w:val="28"/>
        </w:rPr>
        <w:t>2274590.</w:t>
      </w:r>
    </w:p>
    <w:p w:rsidR="00D5600C" w:rsidRPr="008929B7" w:rsidRDefault="00D5600C" w:rsidP="00FE3A41">
      <w:pPr>
        <w:ind w:left="-284" w:firstLine="567"/>
        <w:jc w:val="both"/>
        <w:rPr>
          <w:b/>
          <w:i/>
          <w:sz w:val="28"/>
          <w:szCs w:val="28"/>
          <w:lang w:val="en-US"/>
        </w:rPr>
      </w:pPr>
      <w:r w:rsidRPr="004A5412">
        <w:rPr>
          <w:b/>
          <w:i/>
          <w:sz w:val="28"/>
          <w:szCs w:val="28"/>
        </w:rPr>
        <w:t xml:space="preserve">Координатор проекта: Чурилова Ирина – тел. </w:t>
      </w:r>
      <w:r w:rsidR="007720C2" w:rsidRPr="004A5412">
        <w:rPr>
          <w:b/>
          <w:i/>
          <w:sz w:val="28"/>
          <w:szCs w:val="28"/>
        </w:rPr>
        <w:t>8(383)</w:t>
      </w:r>
      <w:r w:rsidRPr="004A5412">
        <w:rPr>
          <w:b/>
          <w:i/>
          <w:sz w:val="28"/>
          <w:szCs w:val="28"/>
        </w:rPr>
        <w:t xml:space="preserve">2274597, </w:t>
      </w:r>
      <w:r w:rsidRPr="004A5412">
        <w:rPr>
          <w:b/>
          <w:i/>
          <w:sz w:val="28"/>
          <w:szCs w:val="28"/>
          <w:lang w:val="en-US"/>
        </w:rPr>
        <w:t>e</w:t>
      </w:r>
      <w:r w:rsidRPr="004A5412">
        <w:rPr>
          <w:b/>
          <w:i/>
          <w:sz w:val="28"/>
          <w:szCs w:val="28"/>
        </w:rPr>
        <w:t>-</w:t>
      </w:r>
      <w:r w:rsidRPr="004A5412">
        <w:rPr>
          <w:b/>
          <w:i/>
          <w:sz w:val="28"/>
          <w:szCs w:val="28"/>
          <w:lang w:val="en-US"/>
        </w:rPr>
        <w:t>mail</w:t>
      </w:r>
      <w:r w:rsidRPr="004A5412">
        <w:rPr>
          <w:b/>
          <w:i/>
          <w:sz w:val="28"/>
          <w:szCs w:val="28"/>
        </w:rPr>
        <w:t xml:space="preserve">: </w:t>
      </w:r>
      <w:hyperlink r:id="rId8" w:history="1">
        <w:r w:rsidR="008929B7" w:rsidRPr="00234C05">
          <w:rPr>
            <w:rStyle w:val="a6"/>
            <w:b/>
            <w:i/>
            <w:sz w:val="28"/>
            <w:szCs w:val="28"/>
            <w:lang w:val="en-US"/>
          </w:rPr>
          <w:t>m</w:t>
        </w:r>
        <w:r w:rsidR="008929B7" w:rsidRPr="00234C05">
          <w:rPr>
            <w:rStyle w:val="a6"/>
            <w:b/>
            <w:i/>
            <w:sz w:val="28"/>
            <w:szCs w:val="28"/>
          </w:rPr>
          <w:t>.</w:t>
        </w:r>
        <w:r w:rsidR="008929B7" w:rsidRPr="00234C05">
          <w:rPr>
            <w:rStyle w:val="a6"/>
            <w:b/>
            <w:i/>
            <w:sz w:val="28"/>
            <w:szCs w:val="28"/>
            <w:lang w:val="en-US"/>
          </w:rPr>
          <w:t>olimp</w:t>
        </w:r>
        <w:r w:rsidR="008929B7" w:rsidRPr="00234C05">
          <w:rPr>
            <w:rStyle w:val="a6"/>
            <w:b/>
            <w:i/>
            <w:sz w:val="28"/>
            <w:szCs w:val="28"/>
          </w:rPr>
          <w:t>@</w:t>
        </w:r>
        <w:r w:rsidR="008929B7" w:rsidRPr="00234C05">
          <w:rPr>
            <w:rStyle w:val="a6"/>
            <w:b/>
            <w:i/>
            <w:sz w:val="28"/>
            <w:szCs w:val="28"/>
            <w:lang w:val="en-US"/>
          </w:rPr>
          <w:t>list</w:t>
        </w:r>
        <w:r w:rsidR="008929B7" w:rsidRPr="00234C05">
          <w:rPr>
            <w:rStyle w:val="a6"/>
            <w:b/>
            <w:i/>
            <w:sz w:val="28"/>
            <w:szCs w:val="28"/>
          </w:rPr>
          <w:t>.</w:t>
        </w:r>
        <w:proofErr w:type="spellStart"/>
        <w:r w:rsidR="008929B7" w:rsidRPr="00234C05">
          <w:rPr>
            <w:rStyle w:val="a6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D5600C" w:rsidRPr="002D51E4" w:rsidRDefault="00D5600C" w:rsidP="002D51E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проекта: Трофимова Светлана Николаевна – тел. </w:t>
      </w:r>
      <w:r w:rsidR="007720C2">
        <w:rPr>
          <w:sz w:val="28"/>
          <w:szCs w:val="28"/>
        </w:rPr>
        <w:t>8(383)</w:t>
      </w:r>
      <w:r>
        <w:rPr>
          <w:sz w:val="28"/>
          <w:szCs w:val="28"/>
        </w:rPr>
        <w:t>2274591</w:t>
      </w:r>
    </w:p>
    <w:p w:rsidR="00A7207B" w:rsidRDefault="00A7207B" w:rsidP="00FE3A41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оставляет за собой право трансляции прослушиваний, конкурсных произведений и заключительного гала-концерта по радио, телевидению, а также право аудио- и видеозаписи участников конкурса и использование этих материалов в рекламных, информационных, методических целях без дополнительного гонорара.</w:t>
      </w:r>
    </w:p>
    <w:p w:rsidR="00A324FA" w:rsidRDefault="00A324FA" w:rsidP="00A7207B">
      <w:pPr>
        <w:ind w:firstLine="709"/>
        <w:jc w:val="both"/>
        <w:rPr>
          <w:sz w:val="28"/>
          <w:szCs w:val="28"/>
        </w:rPr>
      </w:pPr>
    </w:p>
    <w:p w:rsidR="00A324FA" w:rsidRDefault="00A324FA" w:rsidP="00A324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расходы</w:t>
      </w:r>
    </w:p>
    <w:p w:rsidR="00A324FA" w:rsidRPr="00A324FA" w:rsidRDefault="00A324FA" w:rsidP="00A324FA">
      <w:pPr>
        <w:ind w:firstLine="709"/>
        <w:jc w:val="center"/>
        <w:rPr>
          <w:b/>
          <w:sz w:val="28"/>
          <w:szCs w:val="28"/>
        </w:rPr>
      </w:pPr>
    </w:p>
    <w:p w:rsidR="00A324FA" w:rsidRPr="003506A9" w:rsidRDefault="00A324FA" w:rsidP="00FA3D38">
      <w:pPr>
        <w:ind w:left="-284" w:firstLine="568"/>
        <w:jc w:val="both"/>
        <w:rPr>
          <w:sz w:val="28"/>
          <w:szCs w:val="28"/>
        </w:rPr>
      </w:pPr>
      <w:r w:rsidRPr="003506A9">
        <w:rPr>
          <w:sz w:val="28"/>
          <w:szCs w:val="28"/>
        </w:rPr>
        <w:t>Расходы по орг</w:t>
      </w:r>
      <w:r>
        <w:rPr>
          <w:sz w:val="28"/>
          <w:szCs w:val="28"/>
        </w:rPr>
        <w:t>анизации и проведению конкурса о</w:t>
      </w:r>
      <w:r w:rsidRPr="003506A9">
        <w:rPr>
          <w:sz w:val="28"/>
          <w:szCs w:val="28"/>
        </w:rPr>
        <w:t xml:space="preserve">рганизаторы берут на себя. Организационный взнос отсутствует. Прочие расходы (дорога, питание, проживание) осуществляются за счет направляющей стороны. </w:t>
      </w:r>
    </w:p>
    <w:p w:rsidR="00D5600C" w:rsidRDefault="00D5600C" w:rsidP="008B6902">
      <w:pPr>
        <w:ind w:firstLine="567"/>
        <w:jc w:val="both"/>
        <w:rPr>
          <w:sz w:val="28"/>
          <w:szCs w:val="28"/>
        </w:rPr>
      </w:pPr>
    </w:p>
    <w:p w:rsidR="00D5600C" w:rsidRDefault="00D5600C" w:rsidP="008B6902">
      <w:pPr>
        <w:ind w:firstLine="567"/>
        <w:jc w:val="both"/>
        <w:rPr>
          <w:sz w:val="28"/>
          <w:szCs w:val="28"/>
        </w:rPr>
      </w:pPr>
    </w:p>
    <w:p w:rsidR="00D5600C" w:rsidRDefault="00D5600C" w:rsidP="008B6902">
      <w:pPr>
        <w:ind w:firstLine="567"/>
        <w:jc w:val="both"/>
        <w:rPr>
          <w:sz w:val="28"/>
          <w:szCs w:val="28"/>
        </w:rPr>
      </w:pPr>
    </w:p>
    <w:p w:rsidR="00D5600C" w:rsidRPr="003506A9" w:rsidRDefault="00D5600C" w:rsidP="008B6902">
      <w:pPr>
        <w:ind w:firstLine="567"/>
        <w:jc w:val="both"/>
        <w:rPr>
          <w:sz w:val="28"/>
          <w:szCs w:val="28"/>
        </w:rPr>
      </w:pPr>
    </w:p>
    <w:p w:rsidR="00B32862" w:rsidRDefault="00B32862" w:rsidP="008F0167">
      <w:pPr>
        <w:ind w:firstLine="567"/>
        <w:jc w:val="both"/>
        <w:rPr>
          <w:sz w:val="28"/>
          <w:szCs w:val="28"/>
        </w:rPr>
      </w:pPr>
    </w:p>
    <w:p w:rsidR="00BA7FA3" w:rsidRPr="00D01A98" w:rsidRDefault="00BA7FA3" w:rsidP="00D01A98">
      <w:pPr>
        <w:contextualSpacing/>
        <w:jc w:val="both"/>
        <w:rPr>
          <w:b/>
          <w:sz w:val="28"/>
          <w:szCs w:val="28"/>
        </w:rPr>
      </w:pPr>
    </w:p>
    <w:p w:rsidR="00D01A98" w:rsidRDefault="00D01A98" w:rsidP="00661F31">
      <w:pPr>
        <w:ind w:left="-284"/>
        <w:jc w:val="center"/>
        <w:rPr>
          <w:b/>
          <w:sz w:val="28"/>
          <w:szCs w:val="28"/>
        </w:rPr>
      </w:pPr>
    </w:p>
    <w:p w:rsidR="00A32197" w:rsidRDefault="00A32197" w:rsidP="00661F31">
      <w:pPr>
        <w:ind w:left="-284"/>
        <w:jc w:val="center"/>
        <w:rPr>
          <w:b/>
          <w:sz w:val="28"/>
          <w:szCs w:val="28"/>
        </w:rPr>
      </w:pPr>
    </w:p>
    <w:p w:rsidR="00D15F85" w:rsidRDefault="00D15F85" w:rsidP="00661F31">
      <w:pPr>
        <w:ind w:left="-284"/>
        <w:jc w:val="center"/>
        <w:rPr>
          <w:b/>
          <w:sz w:val="28"/>
          <w:szCs w:val="28"/>
        </w:rPr>
      </w:pPr>
    </w:p>
    <w:p w:rsidR="00D15F85" w:rsidRDefault="00D15F85" w:rsidP="00661F31">
      <w:pPr>
        <w:ind w:left="-284"/>
        <w:jc w:val="center"/>
        <w:rPr>
          <w:b/>
          <w:sz w:val="28"/>
          <w:szCs w:val="28"/>
        </w:rPr>
      </w:pPr>
    </w:p>
    <w:p w:rsidR="00D15F85" w:rsidRDefault="00D15F85" w:rsidP="00661F31">
      <w:pPr>
        <w:ind w:left="-284"/>
        <w:jc w:val="center"/>
        <w:rPr>
          <w:b/>
          <w:sz w:val="28"/>
          <w:szCs w:val="28"/>
        </w:rPr>
      </w:pPr>
    </w:p>
    <w:p w:rsidR="00D15F85" w:rsidRDefault="00D15F85" w:rsidP="00661F31">
      <w:pPr>
        <w:ind w:left="-284"/>
        <w:jc w:val="center"/>
        <w:rPr>
          <w:b/>
          <w:sz w:val="28"/>
          <w:szCs w:val="28"/>
        </w:rPr>
      </w:pPr>
    </w:p>
    <w:p w:rsidR="00D15F85" w:rsidRDefault="00D15F85" w:rsidP="00661F31">
      <w:pPr>
        <w:ind w:left="-284"/>
        <w:jc w:val="center"/>
        <w:rPr>
          <w:b/>
          <w:sz w:val="28"/>
          <w:szCs w:val="28"/>
        </w:rPr>
      </w:pPr>
    </w:p>
    <w:p w:rsidR="00B30971" w:rsidRPr="00BD745B" w:rsidRDefault="00BD745B" w:rsidP="00BD745B">
      <w:pPr>
        <w:ind w:left="-28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</w:p>
    <w:p w:rsidR="00BD745B" w:rsidRDefault="00BD745B" w:rsidP="00661F31">
      <w:pPr>
        <w:ind w:left="-284"/>
        <w:jc w:val="center"/>
        <w:rPr>
          <w:b/>
          <w:sz w:val="28"/>
          <w:szCs w:val="28"/>
        </w:rPr>
      </w:pPr>
    </w:p>
    <w:p w:rsidR="00980E40" w:rsidRDefault="00980E40" w:rsidP="00661F31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BD745B" w:rsidRDefault="00BD745B" w:rsidP="00661F31">
      <w:pPr>
        <w:ind w:left="-284"/>
        <w:jc w:val="center"/>
        <w:rPr>
          <w:b/>
          <w:sz w:val="28"/>
          <w:szCs w:val="28"/>
        </w:rPr>
      </w:pPr>
    </w:p>
    <w:p w:rsidR="00661F31" w:rsidRPr="003506A9" w:rsidRDefault="00661F31" w:rsidP="00661F31">
      <w:pPr>
        <w:ind w:left="-284"/>
        <w:jc w:val="center"/>
        <w:rPr>
          <w:b/>
          <w:sz w:val="28"/>
          <w:szCs w:val="28"/>
        </w:rPr>
      </w:pPr>
      <w:r w:rsidRPr="003506A9">
        <w:rPr>
          <w:b/>
          <w:sz w:val="28"/>
          <w:szCs w:val="28"/>
        </w:rPr>
        <w:t>ЗАЯВКА УЧАСТНИКА</w:t>
      </w:r>
    </w:p>
    <w:p w:rsidR="00661F31" w:rsidRPr="003506A9" w:rsidRDefault="00661F31" w:rsidP="00661F31">
      <w:pPr>
        <w:ind w:left="-284"/>
        <w:jc w:val="center"/>
        <w:rPr>
          <w:sz w:val="28"/>
          <w:szCs w:val="28"/>
        </w:rPr>
      </w:pPr>
    </w:p>
    <w:p w:rsidR="00661F31" w:rsidRPr="003506A9" w:rsidRDefault="00661F31" w:rsidP="00661F31">
      <w:pPr>
        <w:ind w:left="-284"/>
        <w:jc w:val="center"/>
        <w:rPr>
          <w:b/>
          <w:bCs/>
          <w:sz w:val="28"/>
          <w:szCs w:val="28"/>
        </w:rPr>
      </w:pPr>
      <w:r w:rsidRPr="003506A9">
        <w:rPr>
          <w:b/>
          <w:sz w:val="28"/>
          <w:szCs w:val="28"/>
          <w:lang w:val="en-US"/>
        </w:rPr>
        <w:t>VI</w:t>
      </w:r>
      <w:r w:rsidRPr="003506A9">
        <w:rPr>
          <w:b/>
          <w:sz w:val="28"/>
          <w:szCs w:val="28"/>
        </w:rPr>
        <w:t xml:space="preserve"> РЕГИОНАЛЬНОГО КОНКУРСА МОЛОДЫХ ИСПОЛНИТЕЛЕЙ</w:t>
      </w:r>
      <w:r w:rsidRPr="003506A9">
        <w:rPr>
          <w:sz w:val="28"/>
          <w:szCs w:val="28"/>
        </w:rPr>
        <w:t xml:space="preserve"> </w:t>
      </w:r>
      <w:r w:rsidRPr="003506A9">
        <w:rPr>
          <w:b/>
          <w:bCs/>
          <w:sz w:val="28"/>
          <w:szCs w:val="28"/>
        </w:rPr>
        <w:t>«МУЗЫКАЛЬНЫЙ ОЛИМП В НОВОСИБИРСКЕ»</w:t>
      </w:r>
    </w:p>
    <w:p w:rsidR="00661F31" w:rsidRPr="003506A9" w:rsidRDefault="00661F31" w:rsidP="00661F31">
      <w:pPr>
        <w:ind w:left="-284"/>
        <w:jc w:val="both"/>
        <w:rPr>
          <w:sz w:val="28"/>
          <w:szCs w:val="28"/>
        </w:rPr>
      </w:pPr>
    </w:p>
    <w:p w:rsidR="00661F31" w:rsidRPr="003506A9" w:rsidRDefault="00661F31" w:rsidP="00661F31">
      <w:pPr>
        <w:ind w:left="-284"/>
        <w:jc w:val="both"/>
        <w:rPr>
          <w:sz w:val="28"/>
          <w:szCs w:val="28"/>
        </w:rPr>
      </w:pP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Полное название коллектива (участника) ______________________________________________</w:t>
      </w:r>
      <w:r w:rsidR="00BA7FA3">
        <w:rPr>
          <w:sz w:val="28"/>
          <w:szCs w:val="28"/>
        </w:rPr>
        <w:t>__________________________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_________________________________________________________________________________</w:t>
      </w:r>
      <w:r w:rsidR="00BA7FA3">
        <w:rPr>
          <w:sz w:val="28"/>
          <w:szCs w:val="28"/>
        </w:rPr>
        <w:t>_______________________________________________________________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Ф.И.О. руководителя _______________________________________________________________</w:t>
      </w:r>
      <w:r w:rsidR="00BA7FA3">
        <w:rPr>
          <w:sz w:val="28"/>
          <w:szCs w:val="28"/>
        </w:rPr>
        <w:t>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Количество человек ________________________________________________________________</w:t>
      </w:r>
      <w:r w:rsidR="00BA7FA3">
        <w:rPr>
          <w:sz w:val="28"/>
          <w:szCs w:val="28"/>
        </w:rPr>
        <w:t>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Средний возраст участников коллектива</w:t>
      </w:r>
      <w:r w:rsidR="00BA7FA3">
        <w:rPr>
          <w:sz w:val="28"/>
          <w:szCs w:val="28"/>
        </w:rPr>
        <w:t xml:space="preserve"> (возраст участника)</w:t>
      </w:r>
      <w:r w:rsidRPr="003506A9">
        <w:rPr>
          <w:sz w:val="28"/>
          <w:szCs w:val="28"/>
        </w:rPr>
        <w:t xml:space="preserve"> _______________________________________________</w:t>
      </w:r>
      <w:r w:rsidR="00BA7FA3">
        <w:rPr>
          <w:sz w:val="28"/>
          <w:szCs w:val="28"/>
        </w:rPr>
        <w:t>_________________________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Номинация _______________________________________________________________________</w:t>
      </w:r>
      <w:r w:rsidR="00BA7FA3">
        <w:rPr>
          <w:sz w:val="28"/>
          <w:szCs w:val="28"/>
        </w:rPr>
        <w:t>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Город (регион)</w:t>
      </w:r>
      <w:r w:rsidR="00BA7FA3">
        <w:rPr>
          <w:sz w:val="28"/>
          <w:szCs w:val="28"/>
        </w:rPr>
        <w:t>, населенный пункт</w:t>
      </w:r>
      <w:r w:rsidRPr="003506A9">
        <w:rPr>
          <w:sz w:val="28"/>
          <w:szCs w:val="28"/>
        </w:rPr>
        <w:t xml:space="preserve"> ____________________________________________________________________</w:t>
      </w:r>
      <w:r w:rsidR="00BA7FA3">
        <w:rPr>
          <w:sz w:val="28"/>
          <w:szCs w:val="28"/>
        </w:rPr>
        <w:t>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Организация (учреждение), от которой участник (коллектив) представлен ___________________</w:t>
      </w:r>
      <w:r w:rsidR="00BA7FA3">
        <w:rPr>
          <w:sz w:val="28"/>
          <w:szCs w:val="28"/>
        </w:rPr>
        <w:t>_____________________________________________________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_________________________________________________________________________________</w:t>
      </w:r>
      <w:r w:rsidR="00BA7FA3">
        <w:rPr>
          <w:sz w:val="28"/>
          <w:szCs w:val="28"/>
        </w:rPr>
        <w:t>_______________________________________________________________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Адрес, телефон</w:t>
      </w:r>
      <w:r w:rsidR="00BA7FA3" w:rsidRPr="00BA7FA3">
        <w:rPr>
          <w:sz w:val="28"/>
          <w:szCs w:val="28"/>
        </w:rPr>
        <w:t xml:space="preserve">, </w:t>
      </w:r>
      <w:r w:rsidR="00BA7FA3" w:rsidRPr="003506A9">
        <w:rPr>
          <w:sz w:val="28"/>
          <w:szCs w:val="28"/>
          <w:lang w:val="en-US"/>
        </w:rPr>
        <w:t>e</w:t>
      </w:r>
      <w:r w:rsidR="00BA7FA3" w:rsidRPr="003506A9">
        <w:rPr>
          <w:sz w:val="28"/>
          <w:szCs w:val="28"/>
        </w:rPr>
        <w:t>-</w:t>
      </w:r>
      <w:r w:rsidR="00BA7FA3" w:rsidRPr="003506A9">
        <w:rPr>
          <w:sz w:val="28"/>
          <w:szCs w:val="28"/>
          <w:lang w:val="en-US"/>
        </w:rPr>
        <w:t>mail</w:t>
      </w:r>
      <w:r w:rsidRPr="003506A9">
        <w:rPr>
          <w:sz w:val="28"/>
          <w:szCs w:val="28"/>
        </w:rPr>
        <w:t xml:space="preserve"> </w:t>
      </w:r>
      <w:r w:rsidR="00BA7FA3">
        <w:rPr>
          <w:sz w:val="28"/>
          <w:szCs w:val="28"/>
        </w:rPr>
        <w:t xml:space="preserve">организации (участника) </w:t>
      </w:r>
      <w:r w:rsidRPr="003506A9">
        <w:rPr>
          <w:sz w:val="28"/>
          <w:szCs w:val="28"/>
        </w:rPr>
        <w:t>_________________________________________________________</w:t>
      </w:r>
      <w:r w:rsidR="00BA7FA3">
        <w:rPr>
          <w:sz w:val="28"/>
          <w:szCs w:val="28"/>
        </w:rPr>
        <w:t>_______________</w:t>
      </w:r>
    </w:p>
    <w:p w:rsidR="00661F31" w:rsidRPr="003506A9" w:rsidRDefault="00661F31" w:rsidP="00661F31">
      <w:pPr>
        <w:ind w:left="-284"/>
        <w:jc w:val="both"/>
        <w:rPr>
          <w:sz w:val="28"/>
          <w:szCs w:val="28"/>
        </w:rPr>
      </w:pPr>
    </w:p>
    <w:p w:rsidR="00661F31" w:rsidRPr="002D64DA" w:rsidRDefault="00661F31" w:rsidP="002D64DA">
      <w:pPr>
        <w:ind w:left="-284"/>
        <w:rPr>
          <w:sz w:val="28"/>
          <w:szCs w:val="28"/>
        </w:rPr>
      </w:pPr>
      <w:r w:rsidRPr="002D64DA">
        <w:rPr>
          <w:sz w:val="28"/>
          <w:szCs w:val="28"/>
        </w:rPr>
        <w:t>Исполняемый репертуар</w:t>
      </w:r>
    </w:p>
    <w:p w:rsidR="002D64DA" w:rsidRDefault="002D64DA" w:rsidP="00BA7FA3">
      <w:pPr>
        <w:ind w:left="-284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284" w:type="dxa"/>
        <w:tblLook w:val="04A0"/>
      </w:tblPr>
      <w:tblGrid>
        <w:gridCol w:w="2027"/>
        <w:gridCol w:w="2027"/>
        <w:gridCol w:w="2027"/>
        <w:gridCol w:w="2028"/>
        <w:gridCol w:w="2028"/>
      </w:tblGrid>
      <w:tr w:rsidR="002D64DA" w:rsidTr="002D64DA">
        <w:tc>
          <w:tcPr>
            <w:tcW w:w="2027" w:type="dxa"/>
          </w:tcPr>
          <w:p w:rsidR="002D64DA" w:rsidRPr="002D64DA" w:rsidRDefault="002D64DA" w:rsidP="00BA7FA3">
            <w:pPr>
              <w:jc w:val="center"/>
              <w:rPr>
                <w:sz w:val="28"/>
                <w:szCs w:val="28"/>
              </w:rPr>
            </w:pPr>
            <w:r w:rsidRPr="002D64DA">
              <w:rPr>
                <w:sz w:val="28"/>
                <w:szCs w:val="28"/>
              </w:rPr>
              <w:t>название</w:t>
            </w:r>
          </w:p>
        </w:tc>
        <w:tc>
          <w:tcPr>
            <w:tcW w:w="2027" w:type="dxa"/>
          </w:tcPr>
          <w:p w:rsidR="002D64DA" w:rsidRPr="002D64DA" w:rsidRDefault="002D64DA" w:rsidP="00BA7FA3">
            <w:pPr>
              <w:jc w:val="center"/>
              <w:rPr>
                <w:sz w:val="28"/>
                <w:szCs w:val="28"/>
              </w:rPr>
            </w:pPr>
            <w:r w:rsidRPr="002D64DA">
              <w:rPr>
                <w:sz w:val="28"/>
                <w:szCs w:val="28"/>
              </w:rPr>
              <w:t>авторы</w:t>
            </w:r>
          </w:p>
        </w:tc>
        <w:tc>
          <w:tcPr>
            <w:tcW w:w="2027" w:type="dxa"/>
          </w:tcPr>
          <w:p w:rsidR="002D64DA" w:rsidRPr="002D64DA" w:rsidRDefault="002D64DA" w:rsidP="00BA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хронометраж</w:t>
            </w:r>
          </w:p>
        </w:tc>
        <w:tc>
          <w:tcPr>
            <w:tcW w:w="2028" w:type="dxa"/>
          </w:tcPr>
          <w:p w:rsidR="002D64DA" w:rsidRPr="002D64DA" w:rsidRDefault="002D64DA" w:rsidP="00BA7FA3">
            <w:pPr>
              <w:jc w:val="center"/>
              <w:rPr>
                <w:sz w:val="28"/>
                <w:szCs w:val="28"/>
              </w:rPr>
            </w:pPr>
            <w:r w:rsidRPr="002D64DA">
              <w:rPr>
                <w:sz w:val="28"/>
                <w:szCs w:val="28"/>
              </w:rPr>
              <w:t>носитель</w:t>
            </w:r>
          </w:p>
        </w:tc>
        <w:tc>
          <w:tcPr>
            <w:tcW w:w="2028" w:type="dxa"/>
          </w:tcPr>
          <w:p w:rsidR="002D64DA" w:rsidRDefault="002D64DA" w:rsidP="00BA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D64DA">
              <w:rPr>
                <w:sz w:val="28"/>
                <w:szCs w:val="28"/>
              </w:rPr>
              <w:t>ол-во</w:t>
            </w:r>
          </w:p>
          <w:p w:rsidR="002D64DA" w:rsidRPr="002D64DA" w:rsidRDefault="002D64DA" w:rsidP="00BA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микрофонов</w:t>
            </w:r>
          </w:p>
        </w:tc>
      </w:tr>
      <w:tr w:rsidR="00844E7D" w:rsidTr="002D64DA">
        <w:tc>
          <w:tcPr>
            <w:tcW w:w="2027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44E7D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44E7D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</w:tr>
      <w:tr w:rsidR="00844E7D" w:rsidTr="002D64DA">
        <w:tc>
          <w:tcPr>
            <w:tcW w:w="2027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44E7D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44E7D" w:rsidRPr="002D64DA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844E7D" w:rsidRDefault="00844E7D" w:rsidP="00BA7F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64DA" w:rsidRPr="003506A9" w:rsidRDefault="002D64DA" w:rsidP="00BA7FA3">
      <w:pPr>
        <w:ind w:left="-284"/>
        <w:jc w:val="center"/>
        <w:rPr>
          <w:b/>
          <w:sz w:val="28"/>
          <w:szCs w:val="28"/>
        </w:rPr>
      </w:pPr>
    </w:p>
    <w:p w:rsidR="00661F31" w:rsidRPr="003506A9" w:rsidRDefault="00661F31" w:rsidP="00BA7FA3">
      <w:pPr>
        <w:ind w:left="-284"/>
        <w:jc w:val="center"/>
        <w:rPr>
          <w:b/>
          <w:sz w:val="28"/>
          <w:szCs w:val="28"/>
        </w:rPr>
      </w:pPr>
    </w:p>
    <w:p w:rsidR="00661F31" w:rsidRPr="003506A9" w:rsidRDefault="00661F31" w:rsidP="00661F31">
      <w:pPr>
        <w:ind w:left="-284"/>
        <w:jc w:val="both"/>
        <w:rPr>
          <w:sz w:val="28"/>
          <w:szCs w:val="28"/>
        </w:rPr>
      </w:pPr>
    </w:p>
    <w:p w:rsidR="00661F31" w:rsidRPr="003506A9" w:rsidRDefault="00661F31" w:rsidP="00661F31">
      <w:pPr>
        <w:ind w:left="-284"/>
        <w:jc w:val="both"/>
        <w:rPr>
          <w:sz w:val="28"/>
          <w:szCs w:val="28"/>
        </w:rPr>
      </w:pP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>Руководитель коллектива (учас</w:t>
      </w:r>
      <w:r w:rsidR="002D64DA">
        <w:rPr>
          <w:sz w:val="28"/>
          <w:szCs w:val="28"/>
        </w:rPr>
        <w:t xml:space="preserve">тник) __________________       </w:t>
      </w:r>
      <w:r w:rsidRPr="003506A9">
        <w:rPr>
          <w:sz w:val="28"/>
          <w:szCs w:val="28"/>
        </w:rPr>
        <w:t>_________      _______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  <w:r w:rsidRPr="003506A9">
        <w:rPr>
          <w:sz w:val="28"/>
          <w:szCs w:val="28"/>
        </w:rPr>
        <w:t xml:space="preserve">                                                                         Ф.И.О.        </w:t>
      </w:r>
      <w:r w:rsidR="002D64DA">
        <w:rPr>
          <w:sz w:val="28"/>
          <w:szCs w:val="28"/>
        </w:rPr>
        <w:t xml:space="preserve">              </w:t>
      </w:r>
      <w:r w:rsidRPr="003506A9">
        <w:rPr>
          <w:sz w:val="28"/>
          <w:szCs w:val="28"/>
        </w:rPr>
        <w:t xml:space="preserve">Подпись              Дата  </w:t>
      </w:r>
    </w:p>
    <w:p w:rsidR="00661F31" w:rsidRPr="003506A9" w:rsidRDefault="00661F31" w:rsidP="00BA7FA3">
      <w:pPr>
        <w:ind w:left="-284"/>
        <w:rPr>
          <w:sz w:val="28"/>
          <w:szCs w:val="28"/>
        </w:rPr>
      </w:pPr>
    </w:p>
    <w:p w:rsidR="00661F31" w:rsidRPr="003506A9" w:rsidRDefault="00661F31" w:rsidP="00BA7FA3">
      <w:pPr>
        <w:ind w:left="-284" w:right="-1"/>
        <w:jc w:val="both"/>
        <w:rPr>
          <w:sz w:val="28"/>
          <w:szCs w:val="28"/>
        </w:rPr>
      </w:pPr>
      <w:r w:rsidRPr="003506A9">
        <w:rPr>
          <w:sz w:val="28"/>
          <w:szCs w:val="28"/>
        </w:rPr>
        <w:t xml:space="preserve"> </w:t>
      </w:r>
    </w:p>
    <w:sectPr w:rsidR="00661F31" w:rsidRPr="003506A9" w:rsidSect="00E1736D">
      <w:footerReference w:type="default" r:id="rId9"/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A3" w:rsidRDefault="000B13A3" w:rsidP="006C170E">
      <w:r>
        <w:separator/>
      </w:r>
    </w:p>
  </w:endnote>
  <w:endnote w:type="continuationSeparator" w:id="0">
    <w:p w:rsidR="000B13A3" w:rsidRDefault="000B13A3" w:rsidP="006C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0E" w:rsidRDefault="00EF673A">
    <w:pPr>
      <w:pStyle w:val="ac"/>
      <w:jc w:val="right"/>
    </w:pPr>
    <w:r>
      <w:fldChar w:fldCharType="begin"/>
    </w:r>
    <w:r w:rsidR="00A9314F">
      <w:instrText xml:space="preserve"> PAGE   \* MERGEFORMAT </w:instrText>
    </w:r>
    <w:r>
      <w:fldChar w:fldCharType="separate"/>
    </w:r>
    <w:r w:rsidR="00A32197">
      <w:rPr>
        <w:noProof/>
      </w:rPr>
      <w:t>5</w:t>
    </w:r>
    <w:r>
      <w:rPr>
        <w:noProof/>
      </w:rPr>
      <w:fldChar w:fldCharType="end"/>
    </w:r>
  </w:p>
  <w:p w:rsidR="006C170E" w:rsidRDefault="006C17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A3" w:rsidRDefault="000B13A3" w:rsidP="006C170E">
      <w:r>
        <w:separator/>
      </w:r>
    </w:p>
  </w:footnote>
  <w:footnote w:type="continuationSeparator" w:id="0">
    <w:p w:rsidR="000B13A3" w:rsidRDefault="000B13A3" w:rsidP="006C1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5CC"/>
    <w:multiLevelType w:val="hybridMultilevel"/>
    <w:tmpl w:val="7DB8927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4F15DDE"/>
    <w:multiLevelType w:val="hybridMultilevel"/>
    <w:tmpl w:val="D4847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76028A"/>
    <w:multiLevelType w:val="hybridMultilevel"/>
    <w:tmpl w:val="3B0ED1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AB3CE5"/>
    <w:multiLevelType w:val="hybridMultilevel"/>
    <w:tmpl w:val="B9A0A072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3CB9567D"/>
    <w:multiLevelType w:val="hybridMultilevel"/>
    <w:tmpl w:val="70FAC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4759C4"/>
    <w:multiLevelType w:val="hybridMultilevel"/>
    <w:tmpl w:val="DE74A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FD6823"/>
    <w:multiLevelType w:val="hybridMultilevel"/>
    <w:tmpl w:val="B3C05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8457A67"/>
    <w:multiLevelType w:val="hybridMultilevel"/>
    <w:tmpl w:val="A3FEB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99"/>
    <w:rsid w:val="000009D8"/>
    <w:rsid w:val="00002833"/>
    <w:rsid w:val="00010713"/>
    <w:rsid w:val="000155CF"/>
    <w:rsid w:val="00017C9E"/>
    <w:rsid w:val="00020293"/>
    <w:rsid w:val="00025D98"/>
    <w:rsid w:val="00034278"/>
    <w:rsid w:val="00034C48"/>
    <w:rsid w:val="000412D1"/>
    <w:rsid w:val="00044E7F"/>
    <w:rsid w:val="00047448"/>
    <w:rsid w:val="00050835"/>
    <w:rsid w:val="00054253"/>
    <w:rsid w:val="00057F6F"/>
    <w:rsid w:val="000625D6"/>
    <w:rsid w:val="0006475A"/>
    <w:rsid w:val="00070ED5"/>
    <w:rsid w:val="00074FB8"/>
    <w:rsid w:val="00080AF4"/>
    <w:rsid w:val="00083A6B"/>
    <w:rsid w:val="00083EFB"/>
    <w:rsid w:val="000977A3"/>
    <w:rsid w:val="000A255D"/>
    <w:rsid w:val="000A6721"/>
    <w:rsid w:val="000A7567"/>
    <w:rsid w:val="000A7BAC"/>
    <w:rsid w:val="000B13A3"/>
    <w:rsid w:val="000B369F"/>
    <w:rsid w:val="000B3A47"/>
    <w:rsid w:val="000B43E6"/>
    <w:rsid w:val="000B55ED"/>
    <w:rsid w:val="000C0430"/>
    <w:rsid w:val="000C748C"/>
    <w:rsid w:val="000D304B"/>
    <w:rsid w:val="000D454D"/>
    <w:rsid w:val="000D57EE"/>
    <w:rsid w:val="000E0E7F"/>
    <w:rsid w:val="000E29DE"/>
    <w:rsid w:val="000E2EC6"/>
    <w:rsid w:val="000E69D1"/>
    <w:rsid w:val="000F4933"/>
    <w:rsid w:val="000F55F2"/>
    <w:rsid w:val="001001B7"/>
    <w:rsid w:val="00101CF6"/>
    <w:rsid w:val="001053F5"/>
    <w:rsid w:val="00107630"/>
    <w:rsid w:val="0011538C"/>
    <w:rsid w:val="001169C3"/>
    <w:rsid w:val="0012723A"/>
    <w:rsid w:val="0013393A"/>
    <w:rsid w:val="001447F2"/>
    <w:rsid w:val="001449C6"/>
    <w:rsid w:val="0014518E"/>
    <w:rsid w:val="001466EC"/>
    <w:rsid w:val="00147F1E"/>
    <w:rsid w:val="00150E67"/>
    <w:rsid w:val="00154DAA"/>
    <w:rsid w:val="00155CEC"/>
    <w:rsid w:val="001561CE"/>
    <w:rsid w:val="001630CA"/>
    <w:rsid w:val="00167191"/>
    <w:rsid w:val="00170A2B"/>
    <w:rsid w:val="00187DB2"/>
    <w:rsid w:val="00187FF4"/>
    <w:rsid w:val="00193DD9"/>
    <w:rsid w:val="001957A8"/>
    <w:rsid w:val="0019596F"/>
    <w:rsid w:val="00196A10"/>
    <w:rsid w:val="001A03C6"/>
    <w:rsid w:val="001A1162"/>
    <w:rsid w:val="001A1288"/>
    <w:rsid w:val="001B228A"/>
    <w:rsid w:val="001D25AB"/>
    <w:rsid w:val="001D4EA5"/>
    <w:rsid w:val="001E32A1"/>
    <w:rsid w:val="001E7F25"/>
    <w:rsid w:val="001F53CD"/>
    <w:rsid w:val="00203767"/>
    <w:rsid w:val="00206767"/>
    <w:rsid w:val="0021121C"/>
    <w:rsid w:val="00212CF1"/>
    <w:rsid w:val="002137CA"/>
    <w:rsid w:val="00214837"/>
    <w:rsid w:val="002169B5"/>
    <w:rsid w:val="00217B2E"/>
    <w:rsid w:val="0022034A"/>
    <w:rsid w:val="00222507"/>
    <w:rsid w:val="0022525C"/>
    <w:rsid w:val="00230D50"/>
    <w:rsid w:val="0023104A"/>
    <w:rsid w:val="00232599"/>
    <w:rsid w:val="00232F68"/>
    <w:rsid w:val="0023681D"/>
    <w:rsid w:val="00237040"/>
    <w:rsid w:val="00237BB9"/>
    <w:rsid w:val="002457E5"/>
    <w:rsid w:val="00245C28"/>
    <w:rsid w:val="00245D4F"/>
    <w:rsid w:val="00250BAF"/>
    <w:rsid w:val="00254E3A"/>
    <w:rsid w:val="00264749"/>
    <w:rsid w:val="00264E46"/>
    <w:rsid w:val="00267677"/>
    <w:rsid w:val="00273528"/>
    <w:rsid w:val="0027529E"/>
    <w:rsid w:val="002A23A1"/>
    <w:rsid w:val="002A4DBF"/>
    <w:rsid w:val="002A6968"/>
    <w:rsid w:val="002A745F"/>
    <w:rsid w:val="002B16AF"/>
    <w:rsid w:val="002B39E3"/>
    <w:rsid w:val="002B6F8E"/>
    <w:rsid w:val="002B7048"/>
    <w:rsid w:val="002C07BC"/>
    <w:rsid w:val="002C2AD9"/>
    <w:rsid w:val="002C3892"/>
    <w:rsid w:val="002C403F"/>
    <w:rsid w:val="002C50B0"/>
    <w:rsid w:val="002C5771"/>
    <w:rsid w:val="002C5A62"/>
    <w:rsid w:val="002C6066"/>
    <w:rsid w:val="002D3CBE"/>
    <w:rsid w:val="002D51E4"/>
    <w:rsid w:val="002D64DA"/>
    <w:rsid w:val="002D7624"/>
    <w:rsid w:val="002E115F"/>
    <w:rsid w:val="002E46D3"/>
    <w:rsid w:val="002E4D35"/>
    <w:rsid w:val="002F0933"/>
    <w:rsid w:val="002F09D4"/>
    <w:rsid w:val="002F761E"/>
    <w:rsid w:val="002F7848"/>
    <w:rsid w:val="0031288C"/>
    <w:rsid w:val="00326885"/>
    <w:rsid w:val="00331C65"/>
    <w:rsid w:val="00333A76"/>
    <w:rsid w:val="00337E83"/>
    <w:rsid w:val="003471CC"/>
    <w:rsid w:val="003506A9"/>
    <w:rsid w:val="00351A82"/>
    <w:rsid w:val="00353B42"/>
    <w:rsid w:val="00356E94"/>
    <w:rsid w:val="00361ACF"/>
    <w:rsid w:val="00367312"/>
    <w:rsid w:val="00373931"/>
    <w:rsid w:val="003820D9"/>
    <w:rsid w:val="00385186"/>
    <w:rsid w:val="00385E1F"/>
    <w:rsid w:val="00395AC6"/>
    <w:rsid w:val="003A0C71"/>
    <w:rsid w:val="003B2224"/>
    <w:rsid w:val="003B67B9"/>
    <w:rsid w:val="003C4E49"/>
    <w:rsid w:val="003D5B55"/>
    <w:rsid w:val="003E1B54"/>
    <w:rsid w:val="003E1CAA"/>
    <w:rsid w:val="003F431C"/>
    <w:rsid w:val="003F78CE"/>
    <w:rsid w:val="00406459"/>
    <w:rsid w:val="00406680"/>
    <w:rsid w:val="00411C88"/>
    <w:rsid w:val="004152B9"/>
    <w:rsid w:val="00417632"/>
    <w:rsid w:val="00431731"/>
    <w:rsid w:val="00434218"/>
    <w:rsid w:val="00446F7A"/>
    <w:rsid w:val="004529BE"/>
    <w:rsid w:val="004529DF"/>
    <w:rsid w:val="0045788D"/>
    <w:rsid w:val="004648B3"/>
    <w:rsid w:val="00483C6A"/>
    <w:rsid w:val="00494670"/>
    <w:rsid w:val="00494E84"/>
    <w:rsid w:val="004A0C97"/>
    <w:rsid w:val="004A5412"/>
    <w:rsid w:val="004B14E0"/>
    <w:rsid w:val="004B6622"/>
    <w:rsid w:val="004B7544"/>
    <w:rsid w:val="004C312C"/>
    <w:rsid w:val="004C74B3"/>
    <w:rsid w:val="004D1363"/>
    <w:rsid w:val="004D2ECE"/>
    <w:rsid w:val="004D4D7C"/>
    <w:rsid w:val="004F17A9"/>
    <w:rsid w:val="004F43F1"/>
    <w:rsid w:val="004F5B47"/>
    <w:rsid w:val="004F6B24"/>
    <w:rsid w:val="00500DE2"/>
    <w:rsid w:val="0050198F"/>
    <w:rsid w:val="005107E1"/>
    <w:rsid w:val="00525928"/>
    <w:rsid w:val="00527689"/>
    <w:rsid w:val="00531804"/>
    <w:rsid w:val="00542DD8"/>
    <w:rsid w:val="00543C25"/>
    <w:rsid w:val="00550808"/>
    <w:rsid w:val="00551406"/>
    <w:rsid w:val="0055524E"/>
    <w:rsid w:val="00557890"/>
    <w:rsid w:val="00564CD5"/>
    <w:rsid w:val="00565089"/>
    <w:rsid w:val="00574E91"/>
    <w:rsid w:val="005768B4"/>
    <w:rsid w:val="00581A68"/>
    <w:rsid w:val="00585B54"/>
    <w:rsid w:val="005915B8"/>
    <w:rsid w:val="0059327B"/>
    <w:rsid w:val="005A1704"/>
    <w:rsid w:val="005A6015"/>
    <w:rsid w:val="005B3FFB"/>
    <w:rsid w:val="005B6BEA"/>
    <w:rsid w:val="005B78CF"/>
    <w:rsid w:val="005B7A8E"/>
    <w:rsid w:val="005C1C2B"/>
    <w:rsid w:val="005D45EB"/>
    <w:rsid w:val="005E1DB9"/>
    <w:rsid w:val="005E4A46"/>
    <w:rsid w:val="005E5503"/>
    <w:rsid w:val="0060111C"/>
    <w:rsid w:val="00603DFA"/>
    <w:rsid w:val="006041B6"/>
    <w:rsid w:val="00605CC1"/>
    <w:rsid w:val="00607C35"/>
    <w:rsid w:val="0061648C"/>
    <w:rsid w:val="006213D2"/>
    <w:rsid w:val="00622D4F"/>
    <w:rsid w:val="00624F9D"/>
    <w:rsid w:val="006263C6"/>
    <w:rsid w:val="006268BB"/>
    <w:rsid w:val="00636ACF"/>
    <w:rsid w:val="0064052B"/>
    <w:rsid w:val="0064320A"/>
    <w:rsid w:val="00643282"/>
    <w:rsid w:val="006502E4"/>
    <w:rsid w:val="00654361"/>
    <w:rsid w:val="00660ED9"/>
    <w:rsid w:val="00661F31"/>
    <w:rsid w:val="0066681E"/>
    <w:rsid w:val="00666B05"/>
    <w:rsid w:val="0067254A"/>
    <w:rsid w:val="00677879"/>
    <w:rsid w:val="00681A6B"/>
    <w:rsid w:val="00681AC2"/>
    <w:rsid w:val="00681DDD"/>
    <w:rsid w:val="006868C1"/>
    <w:rsid w:val="0069058C"/>
    <w:rsid w:val="0069095D"/>
    <w:rsid w:val="00690F5D"/>
    <w:rsid w:val="00691164"/>
    <w:rsid w:val="00693D08"/>
    <w:rsid w:val="006A1CF1"/>
    <w:rsid w:val="006A327F"/>
    <w:rsid w:val="006A67DA"/>
    <w:rsid w:val="006A7A21"/>
    <w:rsid w:val="006B3199"/>
    <w:rsid w:val="006B5E79"/>
    <w:rsid w:val="006B64B8"/>
    <w:rsid w:val="006C170E"/>
    <w:rsid w:val="006C1770"/>
    <w:rsid w:val="006C1939"/>
    <w:rsid w:val="006C2256"/>
    <w:rsid w:val="006D114B"/>
    <w:rsid w:val="006E2566"/>
    <w:rsid w:val="006F1C15"/>
    <w:rsid w:val="006F7D39"/>
    <w:rsid w:val="0071443D"/>
    <w:rsid w:val="0072336C"/>
    <w:rsid w:val="00727E23"/>
    <w:rsid w:val="00732D0B"/>
    <w:rsid w:val="00737240"/>
    <w:rsid w:val="007525DF"/>
    <w:rsid w:val="00755374"/>
    <w:rsid w:val="007720C2"/>
    <w:rsid w:val="00772298"/>
    <w:rsid w:val="007725B9"/>
    <w:rsid w:val="00772A33"/>
    <w:rsid w:val="00773DFE"/>
    <w:rsid w:val="00780D90"/>
    <w:rsid w:val="00783EB2"/>
    <w:rsid w:val="0078480A"/>
    <w:rsid w:val="00791DC8"/>
    <w:rsid w:val="00795791"/>
    <w:rsid w:val="007A1133"/>
    <w:rsid w:val="007A60D4"/>
    <w:rsid w:val="007B33AE"/>
    <w:rsid w:val="007C0440"/>
    <w:rsid w:val="007C79BE"/>
    <w:rsid w:val="007D13BE"/>
    <w:rsid w:val="007D5311"/>
    <w:rsid w:val="007F03FD"/>
    <w:rsid w:val="008012B1"/>
    <w:rsid w:val="00802726"/>
    <w:rsid w:val="0080309E"/>
    <w:rsid w:val="008045B6"/>
    <w:rsid w:val="00814364"/>
    <w:rsid w:val="00822E7A"/>
    <w:rsid w:val="00832208"/>
    <w:rsid w:val="00833780"/>
    <w:rsid w:val="0083626F"/>
    <w:rsid w:val="00840E68"/>
    <w:rsid w:val="00844E7D"/>
    <w:rsid w:val="00846113"/>
    <w:rsid w:val="00851344"/>
    <w:rsid w:val="00851732"/>
    <w:rsid w:val="00852368"/>
    <w:rsid w:val="00854352"/>
    <w:rsid w:val="008646EE"/>
    <w:rsid w:val="008652DF"/>
    <w:rsid w:val="00867727"/>
    <w:rsid w:val="008701D8"/>
    <w:rsid w:val="0087143C"/>
    <w:rsid w:val="00873515"/>
    <w:rsid w:val="00880644"/>
    <w:rsid w:val="008851A1"/>
    <w:rsid w:val="008929B7"/>
    <w:rsid w:val="00894468"/>
    <w:rsid w:val="008B3005"/>
    <w:rsid w:val="008B507D"/>
    <w:rsid w:val="008B6902"/>
    <w:rsid w:val="008B6DE9"/>
    <w:rsid w:val="008B71AE"/>
    <w:rsid w:val="008C56F8"/>
    <w:rsid w:val="008C7A07"/>
    <w:rsid w:val="008D5F22"/>
    <w:rsid w:val="008E74B9"/>
    <w:rsid w:val="008F0167"/>
    <w:rsid w:val="008F0FAB"/>
    <w:rsid w:val="008F61B6"/>
    <w:rsid w:val="008F76FB"/>
    <w:rsid w:val="00903122"/>
    <w:rsid w:val="00905A18"/>
    <w:rsid w:val="00910F8A"/>
    <w:rsid w:val="00915793"/>
    <w:rsid w:val="00924D77"/>
    <w:rsid w:val="00925C58"/>
    <w:rsid w:val="00930684"/>
    <w:rsid w:val="009315EB"/>
    <w:rsid w:val="0093379D"/>
    <w:rsid w:val="00934D0D"/>
    <w:rsid w:val="00942A65"/>
    <w:rsid w:val="00943130"/>
    <w:rsid w:val="00947116"/>
    <w:rsid w:val="00947ED6"/>
    <w:rsid w:val="00952CAA"/>
    <w:rsid w:val="00957CBC"/>
    <w:rsid w:val="00962D2E"/>
    <w:rsid w:val="00964E17"/>
    <w:rsid w:val="009715EE"/>
    <w:rsid w:val="00973671"/>
    <w:rsid w:val="00975736"/>
    <w:rsid w:val="00976D49"/>
    <w:rsid w:val="00977120"/>
    <w:rsid w:val="00980E40"/>
    <w:rsid w:val="00983259"/>
    <w:rsid w:val="009879F2"/>
    <w:rsid w:val="00991EBE"/>
    <w:rsid w:val="00993AF0"/>
    <w:rsid w:val="00995639"/>
    <w:rsid w:val="009A0130"/>
    <w:rsid w:val="009A0232"/>
    <w:rsid w:val="009A3BA3"/>
    <w:rsid w:val="009A4B97"/>
    <w:rsid w:val="009B0409"/>
    <w:rsid w:val="009B1E53"/>
    <w:rsid w:val="009B2EE6"/>
    <w:rsid w:val="009B5B4C"/>
    <w:rsid w:val="009C30FA"/>
    <w:rsid w:val="009C441C"/>
    <w:rsid w:val="009C665B"/>
    <w:rsid w:val="009C6DB2"/>
    <w:rsid w:val="009D4D8F"/>
    <w:rsid w:val="009E64BD"/>
    <w:rsid w:val="009F4CDF"/>
    <w:rsid w:val="009F5F1A"/>
    <w:rsid w:val="00A001C2"/>
    <w:rsid w:val="00A03113"/>
    <w:rsid w:val="00A03FD5"/>
    <w:rsid w:val="00A0439B"/>
    <w:rsid w:val="00A056DD"/>
    <w:rsid w:val="00A0663C"/>
    <w:rsid w:val="00A12B65"/>
    <w:rsid w:val="00A13781"/>
    <w:rsid w:val="00A2082F"/>
    <w:rsid w:val="00A264DC"/>
    <w:rsid w:val="00A314EE"/>
    <w:rsid w:val="00A32197"/>
    <w:rsid w:val="00A324FA"/>
    <w:rsid w:val="00A3394E"/>
    <w:rsid w:val="00A3479B"/>
    <w:rsid w:val="00A40919"/>
    <w:rsid w:val="00A42B6A"/>
    <w:rsid w:val="00A44E59"/>
    <w:rsid w:val="00A45076"/>
    <w:rsid w:val="00A4688F"/>
    <w:rsid w:val="00A47CBF"/>
    <w:rsid w:val="00A504A2"/>
    <w:rsid w:val="00A5082A"/>
    <w:rsid w:val="00A53247"/>
    <w:rsid w:val="00A5647C"/>
    <w:rsid w:val="00A57310"/>
    <w:rsid w:val="00A60175"/>
    <w:rsid w:val="00A6503F"/>
    <w:rsid w:val="00A7207B"/>
    <w:rsid w:val="00A751AD"/>
    <w:rsid w:val="00A75245"/>
    <w:rsid w:val="00A755F3"/>
    <w:rsid w:val="00A90CDE"/>
    <w:rsid w:val="00A927C2"/>
    <w:rsid w:val="00A9314F"/>
    <w:rsid w:val="00A96AE0"/>
    <w:rsid w:val="00AA047B"/>
    <w:rsid w:val="00AA3B3B"/>
    <w:rsid w:val="00AC20B7"/>
    <w:rsid w:val="00AC79E2"/>
    <w:rsid w:val="00AD2CA8"/>
    <w:rsid w:val="00AE0AB3"/>
    <w:rsid w:val="00AE20B8"/>
    <w:rsid w:val="00AE437C"/>
    <w:rsid w:val="00B0125E"/>
    <w:rsid w:val="00B06294"/>
    <w:rsid w:val="00B07D21"/>
    <w:rsid w:val="00B10318"/>
    <w:rsid w:val="00B13955"/>
    <w:rsid w:val="00B1633B"/>
    <w:rsid w:val="00B166E4"/>
    <w:rsid w:val="00B2434D"/>
    <w:rsid w:val="00B255D0"/>
    <w:rsid w:val="00B30215"/>
    <w:rsid w:val="00B30971"/>
    <w:rsid w:val="00B32862"/>
    <w:rsid w:val="00B33BD9"/>
    <w:rsid w:val="00B347AF"/>
    <w:rsid w:val="00B361A6"/>
    <w:rsid w:val="00B37A5A"/>
    <w:rsid w:val="00B42BBD"/>
    <w:rsid w:val="00B4472F"/>
    <w:rsid w:val="00B44897"/>
    <w:rsid w:val="00B50E40"/>
    <w:rsid w:val="00B557BF"/>
    <w:rsid w:val="00B6036C"/>
    <w:rsid w:val="00B60B7B"/>
    <w:rsid w:val="00B65A08"/>
    <w:rsid w:val="00B672B3"/>
    <w:rsid w:val="00B71264"/>
    <w:rsid w:val="00B74DC6"/>
    <w:rsid w:val="00B85B86"/>
    <w:rsid w:val="00B862A8"/>
    <w:rsid w:val="00B87A23"/>
    <w:rsid w:val="00B91433"/>
    <w:rsid w:val="00BA3399"/>
    <w:rsid w:val="00BA7FA3"/>
    <w:rsid w:val="00BB0C69"/>
    <w:rsid w:val="00BB3EDA"/>
    <w:rsid w:val="00BB6DFD"/>
    <w:rsid w:val="00BB6ECE"/>
    <w:rsid w:val="00BB7BAF"/>
    <w:rsid w:val="00BC3670"/>
    <w:rsid w:val="00BC7053"/>
    <w:rsid w:val="00BC7D4C"/>
    <w:rsid w:val="00BD20F5"/>
    <w:rsid w:val="00BD2570"/>
    <w:rsid w:val="00BD745B"/>
    <w:rsid w:val="00BE7498"/>
    <w:rsid w:val="00BF377F"/>
    <w:rsid w:val="00C03862"/>
    <w:rsid w:val="00C03A46"/>
    <w:rsid w:val="00C049B6"/>
    <w:rsid w:val="00C11FD7"/>
    <w:rsid w:val="00C158EF"/>
    <w:rsid w:val="00C2019C"/>
    <w:rsid w:val="00C23C42"/>
    <w:rsid w:val="00C23E3E"/>
    <w:rsid w:val="00C265BD"/>
    <w:rsid w:val="00C377AA"/>
    <w:rsid w:val="00C40B40"/>
    <w:rsid w:val="00C424A2"/>
    <w:rsid w:val="00C42521"/>
    <w:rsid w:val="00C43408"/>
    <w:rsid w:val="00C435DE"/>
    <w:rsid w:val="00C446DA"/>
    <w:rsid w:val="00C55709"/>
    <w:rsid w:val="00C568F3"/>
    <w:rsid w:val="00C744C4"/>
    <w:rsid w:val="00C750DA"/>
    <w:rsid w:val="00C8084C"/>
    <w:rsid w:val="00C878D1"/>
    <w:rsid w:val="00C94664"/>
    <w:rsid w:val="00C95713"/>
    <w:rsid w:val="00C97CDD"/>
    <w:rsid w:val="00CA2010"/>
    <w:rsid w:val="00CA32FB"/>
    <w:rsid w:val="00CA42B9"/>
    <w:rsid w:val="00CB0D30"/>
    <w:rsid w:val="00CB1440"/>
    <w:rsid w:val="00CB7CA5"/>
    <w:rsid w:val="00CC0449"/>
    <w:rsid w:val="00CC191C"/>
    <w:rsid w:val="00CC24C4"/>
    <w:rsid w:val="00CC2885"/>
    <w:rsid w:val="00CC3104"/>
    <w:rsid w:val="00CC6196"/>
    <w:rsid w:val="00CD2B19"/>
    <w:rsid w:val="00CE1009"/>
    <w:rsid w:val="00CE671B"/>
    <w:rsid w:val="00CF008D"/>
    <w:rsid w:val="00CF2C76"/>
    <w:rsid w:val="00D00EE8"/>
    <w:rsid w:val="00D01A98"/>
    <w:rsid w:val="00D01D8B"/>
    <w:rsid w:val="00D03FB8"/>
    <w:rsid w:val="00D05A12"/>
    <w:rsid w:val="00D05B34"/>
    <w:rsid w:val="00D07B55"/>
    <w:rsid w:val="00D11938"/>
    <w:rsid w:val="00D1249A"/>
    <w:rsid w:val="00D15F85"/>
    <w:rsid w:val="00D27247"/>
    <w:rsid w:val="00D301AB"/>
    <w:rsid w:val="00D4232A"/>
    <w:rsid w:val="00D433DD"/>
    <w:rsid w:val="00D5600C"/>
    <w:rsid w:val="00D61D32"/>
    <w:rsid w:val="00D6788A"/>
    <w:rsid w:val="00D74F9B"/>
    <w:rsid w:val="00D81302"/>
    <w:rsid w:val="00D81462"/>
    <w:rsid w:val="00D816EE"/>
    <w:rsid w:val="00D8408C"/>
    <w:rsid w:val="00D87909"/>
    <w:rsid w:val="00D929AD"/>
    <w:rsid w:val="00D94696"/>
    <w:rsid w:val="00D9471B"/>
    <w:rsid w:val="00DA22CC"/>
    <w:rsid w:val="00DA39AC"/>
    <w:rsid w:val="00DA3AE5"/>
    <w:rsid w:val="00DA410E"/>
    <w:rsid w:val="00DB0227"/>
    <w:rsid w:val="00DB78F7"/>
    <w:rsid w:val="00DC619D"/>
    <w:rsid w:val="00DC6B91"/>
    <w:rsid w:val="00DC7B6D"/>
    <w:rsid w:val="00DD413F"/>
    <w:rsid w:val="00DE02F0"/>
    <w:rsid w:val="00DE0FF4"/>
    <w:rsid w:val="00DE2602"/>
    <w:rsid w:val="00DF6C39"/>
    <w:rsid w:val="00E11DD2"/>
    <w:rsid w:val="00E14B25"/>
    <w:rsid w:val="00E15403"/>
    <w:rsid w:val="00E1736D"/>
    <w:rsid w:val="00E23FA1"/>
    <w:rsid w:val="00E2437C"/>
    <w:rsid w:val="00E25965"/>
    <w:rsid w:val="00E30986"/>
    <w:rsid w:val="00E347A9"/>
    <w:rsid w:val="00E35D30"/>
    <w:rsid w:val="00E408C8"/>
    <w:rsid w:val="00E40F9C"/>
    <w:rsid w:val="00E4139E"/>
    <w:rsid w:val="00E46EF5"/>
    <w:rsid w:val="00E476CF"/>
    <w:rsid w:val="00E519FF"/>
    <w:rsid w:val="00E52A67"/>
    <w:rsid w:val="00E5423B"/>
    <w:rsid w:val="00E55F53"/>
    <w:rsid w:val="00E56DA7"/>
    <w:rsid w:val="00E57105"/>
    <w:rsid w:val="00E57C7F"/>
    <w:rsid w:val="00E62D74"/>
    <w:rsid w:val="00E6371C"/>
    <w:rsid w:val="00E654DD"/>
    <w:rsid w:val="00E66DF1"/>
    <w:rsid w:val="00E72A37"/>
    <w:rsid w:val="00E77C2E"/>
    <w:rsid w:val="00E901D7"/>
    <w:rsid w:val="00EA071F"/>
    <w:rsid w:val="00EA174E"/>
    <w:rsid w:val="00EA54EA"/>
    <w:rsid w:val="00EA6FD0"/>
    <w:rsid w:val="00EB64F2"/>
    <w:rsid w:val="00EB7151"/>
    <w:rsid w:val="00EC2738"/>
    <w:rsid w:val="00EC497E"/>
    <w:rsid w:val="00ED4602"/>
    <w:rsid w:val="00ED5B87"/>
    <w:rsid w:val="00EE4F88"/>
    <w:rsid w:val="00EF30A0"/>
    <w:rsid w:val="00EF403B"/>
    <w:rsid w:val="00EF673A"/>
    <w:rsid w:val="00EF6995"/>
    <w:rsid w:val="00F00852"/>
    <w:rsid w:val="00F049FD"/>
    <w:rsid w:val="00F12A4B"/>
    <w:rsid w:val="00F177B6"/>
    <w:rsid w:val="00F17C79"/>
    <w:rsid w:val="00F27655"/>
    <w:rsid w:val="00F35F28"/>
    <w:rsid w:val="00F3679B"/>
    <w:rsid w:val="00F374DA"/>
    <w:rsid w:val="00F44FF0"/>
    <w:rsid w:val="00F53C7F"/>
    <w:rsid w:val="00F55372"/>
    <w:rsid w:val="00F61988"/>
    <w:rsid w:val="00F66299"/>
    <w:rsid w:val="00F7678C"/>
    <w:rsid w:val="00F848B8"/>
    <w:rsid w:val="00F85FF4"/>
    <w:rsid w:val="00F864D7"/>
    <w:rsid w:val="00F864E6"/>
    <w:rsid w:val="00F90D2B"/>
    <w:rsid w:val="00F9472D"/>
    <w:rsid w:val="00F972FA"/>
    <w:rsid w:val="00FA03E3"/>
    <w:rsid w:val="00FA3D38"/>
    <w:rsid w:val="00FA5395"/>
    <w:rsid w:val="00FA68C2"/>
    <w:rsid w:val="00FB0AA0"/>
    <w:rsid w:val="00FB754F"/>
    <w:rsid w:val="00FC036D"/>
    <w:rsid w:val="00FC2F7E"/>
    <w:rsid w:val="00FC473E"/>
    <w:rsid w:val="00FC678C"/>
    <w:rsid w:val="00FC6AC3"/>
    <w:rsid w:val="00FC7ADF"/>
    <w:rsid w:val="00FD27FC"/>
    <w:rsid w:val="00FD45A3"/>
    <w:rsid w:val="00FD7445"/>
    <w:rsid w:val="00FE3A41"/>
    <w:rsid w:val="00FE7BE8"/>
    <w:rsid w:val="00FE7C60"/>
    <w:rsid w:val="00FF523B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2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724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724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15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71A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43E6"/>
    <w:rPr>
      <w:sz w:val="28"/>
      <w:szCs w:val="24"/>
    </w:rPr>
  </w:style>
  <w:style w:type="paragraph" w:styleId="a7">
    <w:name w:val="List Paragraph"/>
    <w:basedOn w:val="a"/>
    <w:uiPriority w:val="34"/>
    <w:qFormat/>
    <w:rsid w:val="000B43E6"/>
    <w:pPr>
      <w:ind w:left="708"/>
    </w:pPr>
  </w:style>
  <w:style w:type="table" w:styleId="a8">
    <w:name w:val="Table Grid"/>
    <w:basedOn w:val="a1"/>
    <w:uiPriority w:val="59"/>
    <w:rsid w:val="00347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424A2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C1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170E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C1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70E"/>
    <w:rPr>
      <w:sz w:val="24"/>
      <w:szCs w:val="24"/>
    </w:rPr>
  </w:style>
  <w:style w:type="paragraph" w:customStyle="1" w:styleId="ConsPlusTitle">
    <w:name w:val="ConsPlusTitle"/>
    <w:rsid w:val="00A2082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limp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55E8-F153-4F70-B7A0-368CAF77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ГЦКиД</Company>
  <LinksUpToDate>false</LinksUpToDate>
  <CharactersWithSpaces>9934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mailto:ichurilova@admnsk.ru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Kristina</dc:creator>
  <cp:keywords/>
  <dc:description/>
  <cp:lastModifiedBy>IChurilova</cp:lastModifiedBy>
  <cp:revision>156</cp:revision>
  <cp:lastPrinted>2014-03-04T08:10:00Z</cp:lastPrinted>
  <dcterms:created xsi:type="dcterms:W3CDTF">2014-02-07T02:20:00Z</dcterms:created>
  <dcterms:modified xsi:type="dcterms:W3CDTF">2014-03-12T05:50:00Z</dcterms:modified>
</cp:coreProperties>
</file>